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7910014"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4052CF"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r w:rsidRPr="00DD1A89">
        <w:rPr>
          <w:sz w:val="24"/>
          <w:szCs w:val="24"/>
          <w:highlight w:val="yellow"/>
        </w:rPr>
        <w:t>Javascript</w:t>
      </w:r>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javascript</w:t>
      </w:r>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Javascript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We are going to learn Client side javascript, means it is executed by browser, but we are also going to learn Server side javascript which is executed by node.js later.</w:t>
      </w:r>
    </w:p>
    <w:p w14:paraId="68720E4D" w14:textId="1E7BE1D1" w:rsidR="001D1A63" w:rsidRDefault="0049534D" w:rsidP="00A2032D">
      <w:pPr>
        <w:rPr>
          <w:sz w:val="24"/>
          <w:szCs w:val="24"/>
        </w:rPr>
      </w:pPr>
      <w:r>
        <w:rPr>
          <w:sz w:val="24"/>
          <w:szCs w:val="24"/>
        </w:rPr>
        <w:t>Either you write javascript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Libraries, Frameworks or Tools in Javascript</w:t>
      </w:r>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All the above lists are Javascript libraries &amp; frameworks which simplifies writing javascript code</w:t>
      </w:r>
      <w:r w:rsidR="00397A23">
        <w:rPr>
          <w:sz w:val="24"/>
          <w:szCs w:val="24"/>
        </w:rPr>
        <w:t>, to understand them we must know Javascript first</w:t>
      </w:r>
      <w:r w:rsidR="00391461">
        <w:rPr>
          <w:sz w:val="24"/>
          <w:szCs w:val="24"/>
        </w:rPr>
        <w:t>.</w:t>
      </w:r>
    </w:p>
    <w:p w14:paraId="7A9EF692" w14:textId="3CE1F533" w:rsidR="00391461" w:rsidRDefault="00391461" w:rsidP="007958D5">
      <w:pPr>
        <w:rPr>
          <w:sz w:val="24"/>
          <w:szCs w:val="24"/>
        </w:rPr>
      </w:pPr>
      <w:r>
        <w:rPr>
          <w:sz w:val="24"/>
          <w:szCs w:val="24"/>
        </w:rPr>
        <w:t>You can use &lt;script&gt; tag to add javascript to the HTML document, you can add Javascript directly to the HTML or create a script file and include in the HTML, means there are two types of Javascript</w:t>
      </w:r>
    </w:p>
    <w:p w14:paraId="43888BA8" w14:textId="7E918FB7" w:rsidR="00391461" w:rsidRDefault="00391461" w:rsidP="00391461">
      <w:pPr>
        <w:pStyle w:val="ListParagraph"/>
        <w:numPr>
          <w:ilvl w:val="0"/>
          <w:numId w:val="21"/>
        </w:numPr>
        <w:rPr>
          <w:sz w:val="24"/>
          <w:szCs w:val="24"/>
        </w:rPr>
      </w:pPr>
      <w:r>
        <w:rPr>
          <w:sz w:val="24"/>
          <w:szCs w:val="24"/>
        </w:rPr>
        <w:lastRenderedPageBreak/>
        <w:t>Internal Javascript</w:t>
      </w:r>
    </w:p>
    <w:p w14:paraId="31434888" w14:textId="6A89D76B" w:rsidR="00391461" w:rsidRDefault="00391461" w:rsidP="00391461">
      <w:pPr>
        <w:pStyle w:val="ListParagraph"/>
        <w:numPr>
          <w:ilvl w:val="0"/>
          <w:numId w:val="21"/>
        </w:numPr>
        <w:rPr>
          <w:sz w:val="24"/>
          <w:szCs w:val="24"/>
        </w:rPr>
      </w:pPr>
      <w:r>
        <w:rPr>
          <w:sz w:val="24"/>
          <w:szCs w:val="24"/>
        </w:rPr>
        <w:t>External Javascript</w:t>
      </w:r>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Lexical Structure of Javascript</w:t>
      </w:r>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Inbuilt objects in Javascript</w:t>
      </w:r>
    </w:p>
    <w:p w14:paraId="3B4338E1" w14:textId="251E7ABC" w:rsidR="00CA7E0B" w:rsidRDefault="00CA7E0B" w:rsidP="000E0ED0">
      <w:pPr>
        <w:rPr>
          <w:sz w:val="24"/>
          <w:szCs w:val="24"/>
        </w:rPr>
      </w:pPr>
      <w:r>
        <w:rPr>
          <w:sz w:val="24"/>
          <w:szCs w:val="24"/>
        </w:rPr>
        <w:t>Javascript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Javascript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Javascript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“text/javascript”, so that browser understands what type of script you are writing.</w:t>
      </w:r>
    </w:p>
    <w:p w14:paraId="1526F762" w14:textId="3A0D5851" w:rsidR="009C6D13" w:rsidRDefault="009C6D13" w:rsidP="002E77B2">
      <w:pPr>
        <w:rPr>
          <w:sz w:val="24"/>
          <w:szCs w:val="24"/>
        </w:rPr>
      </w:pPr>
      <w:r>
        <w:rPr>
          <w:sz w:val="24"/>
          <w:szCs w:val="24"/>
        </w:rPr>
        <w:t>document.write():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Javascript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&lt;br&gt;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Another mistake in document.write</w:t>
      </w:r>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Variables are memories to store the data, you can store any kind of data in a Javascript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var isMarried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var first_name;// valid, you can use underscores</w:t>
      </w:r>
    </w:p>
    <w:p w14:paraId="2CACAF77" w14:textId="2FCA52A4" w:rsidR="002B471A" w:rsidRDefault="002B471A" w:rsidP="00260199">
      <w:pPr>
        <w:rPr>
          <w:sz w:val="24"/>
          <w:szCs w:val="24"/>
        </w:rPr>
      </w:pPr>
      <w:r>
        <w:rPr>
          <w:sz w:val="24"/>
          <w:szCs w:val="24"/>
        </w:rPr>
        <w:t>var num$xyz;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var abc-xyz;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boolean,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In Javascript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‘nme’,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r>
        <w:rPr>
          <w:sz w:val="24"/>
          <w:szCs w:val="24"/>
        </w:rPr>
        <w:t>document.write(name); // accessing name variable</w:t>
      </w:r>
    </w:p>
    <w:p w14:paraId="552DACB8" w14:textId="7DD1E53C" w:rsidR="0063241E" w:rsidRDefault="0063241E" w:rsidP="002E77B2">
      <w:pPr>
        <w:rPr>
          <w:sz w:val="24"/>
          <w:szCs w:val="24"/>
        </w:rPr>
      </w:pPr>
      <w:r>
        <w:rPr>
          <w:sz w:val="24"/>
          <w:szCs w:val="24"/>
        </w:rPr>
        <w:t>fullname = “David” + name; // accessing name variable, we are concatenating name with David</w:t>
      </w:r>
    </w:p>
    <w:p w14:paraId="6333F96F" w14:textId="2AE80C58" w:rsidR="00103233" w:rsidRDefault="00103233" w:rsidP="002E77B2">
      <w:pPr>
        <w:rPr>
          <w:sz w:val="24"/>
          <w:szCs w:val="24"/>
        </w:rPr>
      </w:pPr>
      <w:r>
        <w:rPr>
          <w:sz w:val="24"/>
          <w:szCs w:val="24"/>
        </w:rPr>
        <w:t>fullname is the variable that is getting initialized</w:t>
      </w:r>
      <w:r w:rsidR="008108BE">
        <w:rPr>
          <w:sz w:val="24"/>
          <w:szCs w:val="24"/>
        </w:rPr>
        <w:t>, thought it is not using var fullname, it is still okay in javascript</w:t>
      </w:r>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NaN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We can three types of popup box in javascript</w:t>
      </w:r>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the value returned by the prompt will always be string, which can be converted to other types using some inbuilt functions like parseInt(), parseFloat()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Operators in Javascript</w:t>
      </w:r>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primitive types: like string, number, boolean</w:t>
      </w:r>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then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In Javascript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In Javascript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There are two more loops you can write in Javascript</w:t>
      </w:r>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7910015"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To convert string to number we have parseInt() and parseFloat() functions</w:t>
      </w:r>
    </w:p>
    <w:p w14:paraId="04F17697" w14:textId="6636C437" w:rsidR="00BE0CFD" w:rsidRDefault="00BE0CFD" w:rsidP="00DA1B81">
      <w:pPr>
        <w:rPr>
          <w:sz w:val="24"/>
          <w:szCs w:val="24"/>
        </w:rPr>
      </w:pPr>
      <w:r>
        <w:rPr>
          <w:sz w:val="24"/>
          <w:szCs w:val="24"/>
        </w:rPr>
        <w:t>parseInt(): Converts string to integer value ie.., whole numbers</w:t>
      </w:r>
    </w:p>
    <w:p w14:paraId="5E126239" w14:textId="7707282E" w:rsidR="00BE0CFD" w:rsidRDefault="00BE0CFD" w:rsidP="00DA1B81">
      <w:pPr>
        <w:rPr>
          <w:sz w:val="24"/>
          <w:szCs w:val="24"/>
        </w:rPr>
      </w:pPr>
      <w:r>
        <w:rPr>
          <w:sz w:val="24"/>
          <w:szCs w:val="24"/>
        </w:rPr>
        <w:t>parseFloat():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r>
        <w:rPr>
          <w:sz w:val="24"/>
          <w:szCs w:val="24"/>
        </w:rPr>
        <w:t>parseInt(“3.2”): returns 3</w:t>
      </w:r>
    </w:p>
    <w:p w14:paraId="794B61CB" w14:textId="14E72F9E" w:rsidR="00901F56" w:rsidRDefault="00901F56" w:rsidP="00DA1B81">
      <w:pPr>
        <w:rPr>
          <w:sz w:val="24"/>
          <w:szCs w:val="24"/>
        </w:rPr>
      </w:pPr>
      <w:r>
        <w:rPr>
          <w:sz w:val="24"/>
          <w:szCs w:val="24"/>
        </w:rPr>
        <w:t>parseFloat(“3.2”):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The above code uses parseInt() for 3.2 but the value will be 3 which is assigned to a, however 8.9 is passed to parseFloat() which is assigned to b, it doesn’t ignore the fractional points.</w:t>
      </w:r>
    </w:p>
    <w:p w14:paraId="57A55FD2" w14:textId="4AC9CB44" w:rsidR="00901F56" w:rsidRDefault="00144FB1" w:rsidP="00DA1B81">
      <w:pPr>
        <w:rPr>
          <w:sz w:val="24"/>
          <w:szCs w:val="24"/>
        </w:rPr>
      </w:pPr>
      <w:r>
        <w:rPr>
          <w:sz w:val="24"/>
          <w:szCs w:val="24"/>
        </w:rPr>
        <w:t>parseInt() &amp; parseFloat()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since abc1234xyz and hello1234 can’t be converted to number they return NaN.</w:t>
      </w:r>
    </w:p>
    <w:p w14:paraId="7636C070" w14:textId="15E1DACE" w:rsidR="00090129" w:rsidRDefault="00090129" w:rsidP="00DA1B81">
      <w:pPr>
        <w:rPr>
          <w:sz w:val="24"/>
          <w:szCs w:val="24"/>
        </w:rPr>
      </w:pPr>
      <w:r>
        <w:rPr>
          <w:sz w:val="24"/>
          <w:szCs w:val="24"/>
        </w:rPr>
        <w:t>However if the beginning characters of the string is numbers then parseInt() or parseFloat()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Functions in Javascript</w:t>
      </w:r>
    </w:p>
    <w:p w14:paraId="742745F3" w14:textId="6F1DA783" w:rsidR="005B50BC" w:rsidRDefault="005B50BC" w:rsidP="00A2032D">
      <w:pPr>
        <w:rPr>
          <w:sz w:val="24"/>
          <w:szCs w:val="24"/>
        </w:rPr>
      </w:pPr>
      <w:r>
        <w:rPr>
          <w:sz w:val="24"/>
          <w:szCs w:val="24"/>
        </w:rPr>
        <w:t>They can have statements which are reusable so that you can call whenever necessary, in Javascript function is created using function keyword followed by names.</w:t>
      </w:r>
    </w:p>
    <w:p w14:paraId="5FB0509D" w14:textId="2B7CD697" w:rsidR="005B50BC" w:rsidRDefault="00AE0DAC" w:rsidP="00A2032D">
      <w:pPr>
        <w:rPr>
          <w:sz w:val="24"/>
          <w:szCs w:val="24"/>
        </w:rPr>
      </w:pPr>
      <w:r>
        <w:rPr>
          <w:sz w:val="24"/>
          <w:szCs w:val="24"/>
        </w:rPr>
        <w:t>The statements what you write in the functions are executed whenever you call, in Javascript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You can call the function by its name and passing arguments to it if it takes any parameter, in Javascript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like click, submit, keyup, keydown,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r>
        <w:rPr>
          <w:sz w:val="24"/>
          <w:szCs w:val="24"/>
        </w:rPr>
        <w:t>MouseEvent, KeyboardEvent, WindowEvent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onclick, onmouseover, onmouseout, onsubmit, onload, ondbclick, onkeyup, onkeydown, onblur, onfocus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When you click on Button3, hello()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r>
        <w:rPr>
          <w:sz w:val="24"/>
          <w:szCs w:val="24"/>
        </w:rPr>
        <w:t>onmouseover, onmouseout, onsubmit, onfocus, onblur, onchange and so on.</w:t>
      </w:r>
    </w:p>
    <w:p w14:paraId="6F97F116" w14:textId="132AA70B" w:rsidR="005F0B0C" w:rsidRDefault="005F0B0C" w:rsidP="00A2032D">
      <w:pPr>
        <w:rPr>
          <w:sz w:val="24"/>
          <w:szCs w:val="24"/>
        </w:rPr>
      </w:pPr>
      <w:r w:rsidRPr="005F0B0C">
        <w:rPr>
          <w:sz w:val="24"/>
          <w:szCs w:val="24"/>
          <w:highlight w:val="yellow"/>
        </w:rPr>
        <w:t>onmouseover &amp; onmouseout:</w:t>
      </w:r>
      <w:r>
        <w:rPr>
          <w:sz w:val="24"/>
          <w:szCs w:val="24"/>
        </w:rPr>
        <w:t xml:space="preserve"> It occurs when you place mouse over an HTML element, onmouseout occurs when you move mouse out of the HTM element</w:t>
      </w:r>
    </w:p>
    <w:p w14:paraId="66570F42" w14:textId="78ED4283" w:rsidR="005F0B0C" w:rsidRDefault="005F0B0C" w:rsidP="00A2032D">
      <w:pPr>
        <w:rPr>
          <w:sz w:val="24"/>
          <w:szCs w:val="24"/>
        </w:rPr>
      </w:pPr>
      <w:r w:rsidRPr="005F0B0C">
        <w:rPr>
          <w:sz w:val="24"/>
          <w:szCs w:val="24"/>
          <w:highlight w:val="yellow"/>
        </w:rPr>
        <w:t>onsubmit:</w:t>
      </w:r>
      <w:r>
        <w:rPr>
          <w:sz w:val="24"/>
          <w:szCs w:val="24"/>
        </w:rPr>
        <w:t xml:space="preserve"> It occurs when you submit the form and click on submit button</w:t>
      </w:r>
    </w:p>
    <w:p w14:paraId="411D925A" w14:textId="58BF144A" w:rsidR="005F0B0C" w:rsidRDefault="005F0B0C" w:rsidP="00A2032D">
      <w:pPr>
        <w:rPr>
          <w:sz w:val="24"/>
          <w:szCs w:val="24"/>
        </w:rPr>
      </w:pPr>
      <w:r w:rsidRPr="005F0B0C">
        <w:rPr>
          <w:sz w:val="24"/>
          <w:szCs w:val="24"/>
          <w:highlight w:val="yellow"/>
        </w:rPr>
        <w:t>onfocus:</w:t>
      </w:r>
      <w:r>
        <w:rPr>
          <w:sz w:val="24"/>
          <w:szCs w:val="24"/>
        </w:rPr>
        <w:t xml:space="preserve"> When you focus on HTML element, i.e., when you focus on input element</w:t>
      </w:r>
    </w:p>
    <w:p w14:paraId="357A49C7" w14:textId="567E70A0" w:rsidR="005F0B0C" w:rsidRDefault="005F0B0C" w:rsidP="00A2032D">
      <w:pPr>
        <w:rPr>
          <w:sz w:val="24"/>
          <w:szCs w:val="24"/>
        </w:rPr>
      </w:pPr>
      <w:r w:rsidRPr="005F0B0C">
        <w:rPr>
          <w:sz w:val="24"/>
          <w:szCs w:val="24"/>
          <w:highlight w:val="yellow"/>
        </w:rPr>
        <w:t>onblur:</w:t>
      </w:r>
      <w:r>
        <w:rPr>
          <w:sz w:val="24"/>
          <w:szCs w:val="24"/>
        </w:rPr>
        <w:t xml:space="preserve"> It is opposite of onfocus.</w:t>
      </w:r>
    </w:p>
    <w:p w14:paraId="4BB39E6A" w14:textId="099E28B1" w:rsidR="005F0B0C" w:rsidRDefault="005F0B0C" w:rsidP="00A2032D">
      <w:pPr>
        <w:rPr>
          <w:sz w:val="24"/>
          <w:szCs w:val="24"/>
        </w:rPr>
      </w:pPr>
      <w:r w:rsidRPr="005F0B0C">
        <w:rPr>
          <w:sz w:val="24"/>
          <w:szCs w:val="24"/>
          <w:highlight w:val="yellow"/>
        </w:rPr>
        <w:t>onchange:</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test(event) will pass the event object generated by the HTML element, the event.target gives the html element that generated the event, event.target.innerHTML is another property that changes the content of the HTML element that generated the event.</w:t>
      </w:r>
    </w:p>
    <w:p w14:paraId="44939A15" w14:textId="410B54E3" w:rsidR="007C5E1B" w:rsidRDefault="007C5E1B" w:rsidP="00A2032D">
      <w:pPr>
        <w:rPr>
          <w:sz w:val="24"/>
          <w:szCs w:val="24"/>
        </w:rPr>
      </w:pPr>
      <w:r>
        <w:rPr>
          <w:sz w:val="24"/>
          <w:szCs w:val="24"/>
        </w:rPr>
        <w:t>Note: target is the property of event object, since it is an HTML element, innerHTML you can access, as innerHTML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Using Javascript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ex: if firstname characters &lt; 3, then show the alert - firstname must be morethan 3 characters, similarly lastname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write(), getElementById()</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getYear(), getDate(), getMonth()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round(),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toUppercase(), toLowerCase(), indexOf(), lastIndexOf()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Date()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var d = new Date();</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r>
        <w:rPr>
          <w:sz w:val="24"/>
          <w:szCs w:val="24"/>
        </w:rPr>
        <w:t>Math.PI, Math.ceil(), Math.floor()</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r>
        <w:rPr>
          <w:sz w:val="24"/>
          <w:szCs w:val="24"/>
        </w:rPr>
        <w:t>document.forms, document.write()</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r>
        <w:rPr>
          <w:sz w:val="24"/>
          <w:szCs w:val="24"/>
        </w:rPr>
        <w:t>random(): to randomly generate numbers</w:t>
      </w:r>
    </w:p>
    <w:p w14:paraId="009A5F67" w14:textId="177DEC14" w:rsidR="003914EE" w:rsidRDefault="003914EE" w:rsidP="00044210">
      <w:pPr>
        <w:rPr>
          <w:sz w:val="24"/>
          <w:szCs w:val="24"/>
        </w:rPr>
      </w:pPr>
      <w:r>
        <w:rPr>
          <w:sz w:val="24"/>
          <w:szCs w:val="24"/>
        </w:rPr>
        <w:t>round(): to roundup the numbers to whole numbers</w:t>
      </w:r>
    </w:p>
    <w:p w14:paraId="54D66C7E" w14:textId="078546F4" w:rsidR="003914EE" w:rsidRDefault="003914EE" w:rsidP="00044210">
      <w:pPr>
        <w:rPr>
          <w:sz w:val="24"/>
          <w:szCs w:val="24"/>
        </w:rPr>
      </w:pPr>
      <w:r>
        <w:rPr>
          <w:sz w:val="24"/>
          <w:szCs w:val="24"/>
        </w:rPr>
        <w:t>ceil(): to roundup the numbers to the next whole number, i.e., Math.ceil(4.4): it will be 5.0</w:t>
      </w:r>
    </w:p>
    <w:p w14:paraId="601DF8CA" w14:textId="78459227" w:rsidR="003914EE" w:rsidRDefault="003914EE" w:rsidP="00044210">
      <w:pPr>
        <w:rPr>
          <w:sz w:val="24"/>
          <w:szCs w:val="24"/>
        </w:rPr>
      </w:pPr>
      <w:r>
        <w:rPr>
          <w:sz w:val="24"/>
          <w:szCs w:val="24"/>
        </w:rPr>
        <w:t>floor(): to roundup the numbers to previous whole number, i.e., Math.floor(4.4): it will be 4.0</w:t>
      </w:r>
    </w:p>
    <w:p w14:paraId="2004DF13" w14:textId="22C7028C" w:rsidR="00C45E3C" w:rsidRDefault="00C45E3C" w:rsidP="00044210">
      <w:pPr>
        <w:rPr>
          <w:sz w:val="24"/>
          <w:szCs w:val="24"/>
        </w:rPr>
      </w:pPr>
      <w:r>
        <w:rPr>
          <w:sz w:val="24"/>
          <w:szCs w:val="24"/>
        </w:rPr>
        <w:t>pow():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String object is created when you create a string, it provides functions to work with string like concat(), toUpperCase(), toLowerCase(), charAt(), indexOf(), lastIndexOf(),</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r>
        <w:rPr>
          <w:sz w:val="24"/>
          <w:szCs w:val="24"/>
        </w:rPr>
        <w:t>concat: it is used to concatenate the strings</w:t>
      </w:r>
    </w:p>
    <w:p w14:paraId="40E655A9" w14:textId="3A554A94" w:rsidR="00D63D14" w:rsidRDefault="00D63D14" w:rsidP="00044210">
      <w:pPr>
        <w:rPr>
          <w:sz w:val="24"/>
          <w:szCs w:val="24"/>
        </w:rPr>
      </w:pPr>
      <w:r>
        <w:rPr>
          <w:sz w:val="24"/>
          <w:szCs w:val="24"/>
        </w:rPr>
        <w:t>toUpperCase: converts strings to uppercase</w:t>
      </w:r>
    </w:p>
    <w:p w14:paraId="751ADA77" w14:textId="7F886347" w:rsidR="00D63D14" w:rsidRDefault="00D63D14" w:rsidP="00044210">
      <w:pPr>
        <w:rPr>
          <w:sz w:val="24"/>
          <w:szCs w:val="24"/>
        </w:rPr>
      </w:pPr>
      <w:r>
        <w:rPr>
          <w:sz w:val="24"/>
          <w:szCs w:val="24"/>
        </w:rPr>
        <w:t>toLowerCase: converts strings to lowercase</w:t>
      </w:r>
    </w:p>
    <w:p w14:paraId="2E55A137" w14:textId="342E45AD" w:rsidR="00D63D14" w:rsidRDefault="00D63D14" w:rsidP="00044210">
      <w:pPr>
        <w:rPr>
          <w:sz w:val="24"/>
          <w:szCs w:val="24"/>
        </w:rPr>
      </w:pPr>
      <w:r>
        <w:rPr>
          <w:sz w:val="24"/>
          <w:szCs w:val="24"/>
        </w:rPr>
        <w:t>charAt: extracts the character from the given index</w:t>
      </w:r>
    </w:p>
    <w:p w14:paraId="6E33CFD1" w14:textId="1BEF3971" w:rsidR="00D63D14" w:rsidRDefault="00D63D14" w:rsidP="00044210">
      <w:pPr>
        <w:rPr>
          <w:sz w:val="24"/>
          <w:szCs w:val="24"/>
        </w:rPr>
      </w:pPr>
      <w:r>
        <w:rPr>
          <w:sz w:val="24"/>
          <w:szCs w:val="24"/>
        </w:rPr>
        <w:t>indexOf: returns the index of specific character</w:t>
      </w:r>
    </w:p>
    <w:p w14:paraId="437B605E" w14:textId="5049FE51" w:rsidR="00D63D14" w:rsidRDefault="00D63D14" w:rsidP="00044210">
      <w:pPr>
        <w:rPr>
          <w:sz w:val="24"/>
          <w:szCs w:val="24"/>
        </w:rPr>
      </w:pPr>
      <w:r>
        <w:rPr>
          <w:sz w:val="24"/>
          <w:szCs w:val="24"/>
        </w:rPr>
        <w:t>lastIndexOf: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real world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Note: this.name, this.age,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54C88F20" w:rsidR="00E455C5" w:rsidRDefault="00B0320F" w:rsidP="00044210">
      <w:pPr>
        <w:rPr>
          <w:sz w:val="24"/>
          <w:szCs w:val="24"/>
        </w:rPr>
      </w:pPr>
      <w:r w:rsidRPr="00B0320F">
        <w:rPr>
          <w:sz w:val="24"/>
          <w:szCs w:val="24"/>
          <w:highlight w:val="yellow"/>
        </w:rPr>
        <w:t>Prototype:</w:t>
      </w:r>
    </w:p>
    <w:p w14:paraId="2D279219" w14:textId="0B5817A8" w:rsidR="00B0320F" w:rsidRDefault="00B0320F" w:rsidP="00044210">
      <w:pPr>
        <w:rPr>
          <w:sz w:val="24"/>
          <w:szCs w:val="24"/>
        </w:rPr>
      </w:pPr>
      <w:r>
        <w:rPr>
          <w:sz w:val="24"/>
          <w:szCs w:val="24"/>
        </w:rPr>
        <w:t>It is a feature in the object to add additional functions to it, so that you can access object properties either to read or update properties</w:t>
      </w:r>
    </w:p>
    <w:p w14:paraId="4D9034FD" w14:textId="08F75880" w:rsidR="00C235C9" w:rsidRDefault="00C235C9" w:rsidP="00044210">
      <w:pPr>
        <w:rPr>
          <w:sz w:val="24"/>
          <w:szCs w:val="24"/>
        </w:rPr>
      </w:pPr>
      <w:r>
        <w:rPr>
          <w:sz w:val="24"/>
          <w:szCs w:val="24"/>
        </w:rPr>
        <w:t>Suppose you have a function to create an object of Person, like below:</w:t>
      </w:r>
    </w:p>
    <w:p w14:paraId="140AEDFC" w14:textId="7EBFACED" w:rsidR="00C235C9" w:rsidRDefault="00C235C9" w:rsidP="00044210">
      <w:pPr>
        <w:rPr>
          <w:sz w:val="24"/>
          <w:szCs w:val="24"/>
        </w:rPr>
      </w:pPr>
      <w:r>
        <w:rPr>
          <w:sz w:val="24"/>
          <w:szCs w:val="24"/>
        </w:rPr>
        <w:t xml:space="preserve">function Person(name, age) { </w:t>
      </w:r>
      <w:r>
        <w:rPr>
          <w:sz w:val="24"/>
          <w:szCs w:val="24"/>
        </w:rPr>
        <w:br/>
        <w:t xml:space="preserve">  this.name = n</w:t>
      </w:r>
      <w:r w:rsidR="00EA2DE7">
        <w:rPr>
          <w:sz w:val="24"/>
          <w:szCs w:val="24"/>
        </w:rPr>
        <w:t>ame</w:t>
      </w:r>
      <w:r>
        <w:rPr>
          <w:sz w:val="24"/>
          <w:szCs w:val="24"/>
        </w:rPr>
        <w:t>;</w:t>
      </w:r>
      <w:r>
        <w:rPr>
          <w:sz w:val="24"/>
          <w:szCs w:val="24"/>
        </w:rPr>
        <w:br/>
        <w:t xml:space="preserve">  this.age = a</w:t>
      </w:r>
      <w:r w:rsidR="00EA2DE7">
        <w:rPr>
          <w:sz w:val="24"/>
          <w:szCs w:val="24"/>
        </w:rPr>
        <w:t>ge</w:t>
      </w:r>
      <w:r>
        <w:rPr>
          <w:sz w:val="24"/>
          <w:szCs w:val="24"/>
        </w:rPr>
        <w:t>;</w:t>
      </w:r>
      <w:r>
        <w:rPr>
          <w:sz w:val="24"/>
          <w:szCs w:val="24"/>
        </w:rPr>
        <w:br/>
        <w:t>}</w:t>
      </w:r>
    </w:p>
    <w:p w14:paraId="1A5A07DF" w14:textId="12417C1B" w:rsidR="007D1EFD" w:rsidRDefault="00BD5F81" w:rsidP="00044210">
      <w:pPr>
        <w:rPr>
          <w:sz w:val="24"/>
          <w:szCs w:val="24"/>
        </w:rPr>
      </w:pPr>
      <w:r>
        <w:rPr>
          <w:sz w:val="24"/>
          <w:szCs w:val="24"/>
        </w:rPr>
        <w:t xml:space="preserve">Here </w:t>
      </w:r>
      <w:r w:rsidR="001059F8">
        <w:rPr>
          <w:sz w:val="24"/>
          <w:szCs w:val="24"/>
        </w:rPr>
        <w:t>p1 = new Person(“Alex”, 35); is an object which has 2 properties name &amp; age</w:t>
      </w:r>
      <w:r w:rsidR="00D652F9">
        <w:rPr>
          <w:sz w:val="24"/>
          <w:szCs w:val="24"/>
        </w:rPr>
        <w:t>, these properties are initialized from the parameters name &amp; age</w:t>
      </w:r>
      <w:r w:rsidR="00EE2A8F">
        <w:rPr>
          <w:sz w:val="24"/>
          <w:szCs w:val="24"/>
        </w:rPr>
        <w:t xml:space="preserve"> present within the parenthesis.</w:t>
      </w:r>
    </w:p>
    <w:p w14:paraId="7542CA4F" w14:textId="14F539E9" w:rsidR="00EE2A8F" w:rsidRDefault="00EE2A8F" w:rsidP="00044210">
      <w:pPr>
        <w:rPr>
          <w:sz w:val="24"/>
          <w:szCs w:val="24"/>
        </w:rPr>
      </w:pPr>
      <w:r>
        <w:rPr>
          <w:sz w:val="24"/>
          <w:szCs w:val="24"/>
        </w:rPr>
        <w:t xml:space="preserve">When you want to have some extra functions </w:t>
      </w:r>
      <w:r w:rsidR="00F0483B">
        <w:rPr>
          <w:sz w:val="24"/>
          <w:szCs w:val="24"/>
        </w:rPr>
        <w:t>in an object you add through prototype, so that you can call those functions from the object reference.</w:t>
      </w:r>
    </w:p>
    <w:p w14:paraId="1EBB5213" w14:textId="663681C1" w:rsidR="009944D3" w:rsidRDefault="009944D3" w:rsidP="00044210">
      <w:pPr>
        <w:rPr>
          <w:sz w:val="24"/>
          <w:szCs w:val="24"/>
        </w:rPr>
      </w:pPr>
      <w:r>
        <w:rPr>
          <w:sz w:val="24"/>
          <w:szCs w:val="24"/>
        </w:rPr>
        <w:t>Similar to the way you called inbuilt objects functions like Math, Date, String, document and so on, you can call functions from your custom object also.</w:t>
      </w:r>
    </w:p>
    <w:p w14:paraId="0095DC6E" w14:textId="77777777" w:rsidR="004C60BD" w:rsidRDefault="00A25613" w:rsidP="00044210">
      <w:pPr>
        <w:rPr>
          <w:sz w:val="24"/>
          <w:szCs w:val="24"/>
        </w:rPr>
      </w:pPr>
      <w:r>
        <w:rPr>
          <w:sz w:val="24"/>
          <w:szCs w:val="24"/>
        </w:rPr>
        <w:t xml:space="preserve">i.e., </w:t>
      </w:r>
      <w:r w:rsidRPr="004C60BD">
        <w:rPr>
          <w:sz w:val="24"/>
          <w:szCs w:val="24"/>
          <w:highlight w:val="yellow"/>
        </w:rPr>
        <w:t>var d = new Date();</w:t>
      </w:r>
      <w:r>
        <w:rPr>
          <w:sz w:val="24"/>
          <w:szCs w:val="24"/>
        </w:rPr>
        <w:t xml:space="preserve"> </w:t>
      </w:r>
      <w:r w:rsidR="004C60BD">
        <w:rPr>
          <w:sz w:val="24"/>
          <w:szCs w:val="24"/>
        </w:rPr>
        <w:t xml:space="preserve">you can write this statement because javascript has an object constructor for the Date, i.e., </w:t>
      </w:r>
      <w:r w:rsidR="004C60BD" w:rsidRPr="004C60BD">
        <w:rPr>
          <w:sz w:val="24"/>
          <w:szCs w:val="24"/>
          <w:highlight w:val="yellow"/>
        </w:rPr>
        <w:t>function Date() { },</w:t>
      </w:r>
    </w:p>
    <w:p w14:paraId="541CAF64" w14:textId="4F3B1C52" w:rsidR="009944D3" w:rsidRDefault="004C60BD" w:rsidP="00044210">
      <w:pPr>
        <w:rPr>
          <w:sz w:val="24"/>
          <w:szCs w:val="24"/>
        </w:rPr>
      </w:pPr>
      <w:r>
        <w:rPr>
          <w:sz w:val="24"/>
          <w:szCs w:val="24"/>
        </w:rPr>
        <w:lastRenderedPageBreak/>
        <w:t xml:space="preserve">From the reference i.e., ‘d’ variable you can access date object functions like </w:t>
      </w:r>
      <w:r w:rsidRPr="00F57B5A">
        <w:rPr>
          <w:sz w:val="24"/>
          <w:szCs w:val="24"/>
          <w:highlight w:val="yellow"/>
        </w:rPr>
        <w:t>getDay(),</w:t>
      </w:r>
      <w:r>
        <w:rPr>
          <w:sz w:val="24"/>
          <w:szCs w:val="24"/>
        </w:rPr>
        <w:t xml:space="preserve"> </w:t>
      </w:r>
      <w:r w:rsidRPr="00F57B5A">
        <w:rPr>
          <w:sz w:val="24"/>
          <w:szCs w:val="24"/>
          <w:highlight w:val="yellow"/>
        </w:rPr>
        <w:t>getFullYear()</w:t>
      </w:r>
      <w:r>
        <w:rPr>
          <w:sz w:val="24"/>
          <w:szCs w:val="24"/>
        </w:rPr>
        <w:t xml:space="preserve"> and so on, these are the methods allows you </w:t>
      </w:r>
      <w:r w:rsidR="00CC3656">
        <w:rPr>
          <w:sz w:val="24"/>
          <w:szCs w:val="24"/>
        </w:rPr>
        <w:t xml:space="preserve">to </w:t>
      </w:r>
      <w:r>
        <w:rPr>
          <w:sz w:val="24"/>
          <w:szCs w:val="24"/>
        </w:rPr>
        <w:t xml:space="preserve">read Date object properties </w:t>
      </w:r>
      <w:r w:rsidR="00CC3656">
        <w:rPr>
          <w:sz w:val="24"/>
          <w:szCs w:val="24"/>
        </w:rPr>
        <w:t>like day, fullyear, months and so on</w:t>
      </w:r>
      <w:r w:rsidR="00E462FF">
        <w:rPr>
          <w:sz w:val="24"/>
          <w:szCs w:val="24"/>
        </w:rPr>
        <w:t>, it is possible because they have these methods added in the Date object prototype.</w:t>
      </w:r>
    </w:p>
    <w:p w14:paraId="29BA5D0B" w14:textId="4ABC746F" w:rsidR="00E462FF" w:rsidRDefault="00E462FF" w:rsidP="00044210">
      <w:pPr>
        <w:rPr>
          <w:sz w:val="24"/>
          <w:szCs w:val="24"/>
        </w:rPr>
      </w:pPr>
      <w:r>
        <w:rPr>
          <w:sz w:val="24"/>
          <w:szCs w:val="24"/>
        </w:rPr>
        <w:t xml:space="preserve">These methods of Date are </w:t>
      </w:r>
      <w:r w:rsidR="00F57B5A">
        <w:rPr>
          <w:sz w:val="24"/>
          <w:szCs w:val="24"/>
        </w:rPr>
        <w:t>getters/accessors</w:t>
      </w:r>
      <w:r>
        <w:rPr>
          <w:sz w:val="24"/>
          <w:szCs w:val="24"/>
        </w:rPr>
        <w:t xml:space="preserve"> which are used to read the properties of date, like getYear(), getFullYear(), getMonth() and so on.</w:t>
      </w:r>
    </w:p>
    <w:p w14:paraId="3ACBA09D" w14:textId="529C65B6" w:rsidR="00362EF3" w:rsidRDefault="00362EF3" w:rsidP="00044210">
      <w:pPr>
        <w:rPr>
          <w:sz w:val="24"/>
          <w:szCs w:val="24"/>
        </w:rPr>
      </w:pPr>
      <w:r>
        <w:rPr>
          <w:sz w:val="24"/>
          <w:szCs w:val="24"/>
        </w:rPr>
        <w:t>These are methods of Date which are setters/mutators which are used to modify the properties of date like setYear(), setMonth()</w:t>
      </w:r>
      <w:r w:rsidR="00585BB1">
        <w:rPr>
          <w:sz w:val="24"/>
          <w:szCs w:val="24"/>
        </w:rPr>
        <w:t>.</w:t>
      </w:r>
    </w:p>
    <w:p w14:paraId="54F6DD8B" w14:textId="245E5BFA" w:rsidR="00585BB1" w:rsidRDefault="00585BB1" w:rsidP="00044210">
      <w:pPr>
        <w:rPr>
          <w:sz w:val="24"/>
          <w:szCs w:val="24"/>
        </w:rPr>
      </w:pPr>
      <w:r w:rsidRPr="00585BB1">
        <w:rPr>
          <w:sz w:val="24"/>
          <w:szCs w:val="24"/>
          <w:highlight w:val="yellow"/>
        </w:rPr>
        <w:t>Mutators &amp; Accessor or Setters &amp; Getters:</w:t>
      </w:r>
    </w:p>
    <w:p w14:paraId="52FB52B2" w14:textId="7928F242" w:rsidR="00585BB1" w:rsidRDefault="00585BB1" w:rsidP="00044210">
      <w:pPr>
        <w:rPr>
          <w:sz w:val="24"/>
          <w:szCs w:val="24"/>
        </w:rPr>
      </w:pPr>
      <w:r>
        <w:rPr>
          <w:sz w:val="24"/>
          <w:szCs w:val="24"/>
        </w:rPr>
        <w:t>These are used to modify the existing object properties as well as read the properties</w:t>
      </w:r>
      <w:r w:rsidR="00FF4DB7">
        <w:rPr>
          <w:sz w:val="24"/>
          <w:szCs w:val="24"/>
        </w:rPr>
        <w:t>, these are access once object is created and you want to access a particular property either to modify or read.</w:t>
      </w:r>
    </w:p>
    <w:p w14:paraId="32E2D4EC" w14:textId="5D41C7FF" w:rsidR="00FF4DB7" w:rsidRDefault="00B3710A" w:rsidP="00044210">
      <w:pPr>
        <w:rPr>
          <w:sz w:val="24"/>
          <w:szCs w:val="24"/>
        </w:rPr>
      </w:pPr>
      <w:r>
        <w:rPr>
          <w:sz w:val="24"/>
          <w:szCs w:val="24"/>
        </w:rPr>
        <w:t>To add the getters or setters you need to use object prototype.</w:t>
      </w:r>
    </w:p>
    <w:p w14:paraId="3FA27C25" w14:textId="1F7E3F7D" w:rsidR="00B3710A" w:rsidRDefault="00B00FAD" w:rsidP="00044210">
      <w:pPr>
        <w:rPr>
          <w:sz w:val="24"/>
          <w:szCs w:val="24"/>
        </w:rPr>
      </w:pPr>
      <w:r>
        <w:rPr>
          <w:noProof/>
          <w:sz w:val="24"/>
          <w:szCs w:val="24"/>
        </w:rPr>
        <w:drawing>
          <wp:inline distT="0" distB="0" distL="0" distR="0" wp14:anchorId="7508184D" wp14:editId="0D97E75F">
            <wp:extent cx="5731510" cy="38207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65C9A" w14:textId="733B2946" w:rsidR="00B00FAD" w:rsidRDefault="00B00FAD" w:rsidP="00044210">
      <w:pPr>
        <w:rPr>
          <w:sz w:val="24"/>
          <w:szCs w:val="24"/>
        </w:rPr>
      </w:pPr>
      <w:r w:rsidRPr="00B00FAD">
        <w:rPr>
          <w:sz w:val="24"/>
          <w:szCs w:val="24"/>
          <w:highlight w:val="yellow"/>
        </w:rPr>
        <w:t>Output:</w:t>
      </w:r>
    </w:p>
    <w:p w14:paraId="3FAB5080" w14:textId="72C079AE" w:rsidR="00B00FAD" w:rsidRDefault="00B00FAD" w:rsidP="00044210">
      <w:pPr>
        <w:rPr>
          <w:sz w:val="24"/>
          <w:szCs w:val="24"/>
        </w:rPr>
      </w:pPr>
      <w:r>
        <w:rPr>
          <w:noProof/>
          <w:sz w:val="24"/>
          <w:szCs w:val="24"/>
        </w:rPr>
        <w:lastRenderedPageBreak/>
        <w:drawing>
          <wp:inline distT="0" distB="0" distL="0" distR="0" wp14:anchorId="3282A2A5" wp14:editId="065E827C">
            <wp:extent cx="1924050" cy="24504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4050" cy="2450465"/>
                    </a:xfrm>
                    <a:prstGeom prst="rect">
                      <a:avLst/>
                    </a:prstGeom>
                    <a:noFill/>
                    <a:ln>
                      <a:noFill/>
                    </a:ln>
                  </pic:spPr>
                </pic:pic>
              </a:graphicData>
            </a:graphic>
          </wp:inline>
        </w:drawing>
      </w:r>
    </w:p>
    <w:p w14:paraId="3B3E9544" w14:textId="77777777" w:rsidR="00585BB1" w:rsidRDefault="00585BB1" w:rsidP="00044210">
      <w:pPr>
        <w:rPr>
          <w:sz w:val="24"/>
          <w:szCs w:val="24"/>
        </w:rPr>
      </w:pPr>
    </w:p>
    <w:p w14:paraId="60A10390" w14:textId="30468A97" w:rsidR="00E462FF" w:rsidRDefault="003F0763" w:rsidP="00044210">
      <w:pPr>
        <w:rPr>
          <w:sz w:val="24"/>
          <w:szCs w:val="24"/>
        </w:rPr>
      </w:pPr>
      <w:r w:rsidRPr="003F0763">
        <w:rPr>
          <w:sz w:val="24"/>
          <w:szCs w:val="24"/>
          <w:highlight w:val="yellow"/>
        </w:rPr>
        <w:t>Inheritance:</w:t>
      </w:r>
    </w:p>
    <w:p w14:paraId="1D3F9D12" w14:textId="57906C66" w:rsidR="003F0763" w:rsidRDefault="003F0763" w:rsidP="00044210">
      <w:pPr>
        <w:rPr>
          <w:sz w:val="24"/>
          <w:szCs w:val="24"/>
        </w:rPr>
      </w:pPr>
      <w:r>
        <w:rPr>
          <w:sz w:val="24"/>
          <w:szCs w:val="24"/>
        </w:rPr>
        <w:t xml:space="preserve">Process of acquiring properties &amp; behaviours of an object from another object is called inheritance, when you </w:t>
      </w:r>
      <w:r w:rsidR="00260E20">
        <w:rPr>
          <w:sz w:val="24"/>
          <w:szCs w:val="24"/>
        </w:rPr>
        <w:t xml:space="preserve">have </w:t>
      </w:r>
      <w:r>
        <w:rPr>
          <w:sz w:val="24"/>
          <w:szCs w:val="24"/>
        </w:rPr>
        <w:t xml:space="preserve">multiple object with some common properties &amp; behaviours then you can create an object with those common properties &amp; behaviours so that other objects can inherit it so that common properties are </w:t>
      </w:r>
      <w:r w:rsidR="00087968">
        <w:rPr>
          <w:sz w:val="24"/>
          <w:szCs w:val="24"/>
        </w:rPr>
        <w:t>inherited, however the new properties &amp; behaviours specific to the object you can create in that object, here you are reusing other objects properties &amp; behaviours without rewriting.</w:t>
      </w:r>
    </w:p>
    <w:p w14:paraId="5A9B773E" w14:textId="656FA1C2" w:rsidR="00F64939" w:rsidRDefault="00F64939" w:rsidP="00044210">
      <w:pPr>
        <w:rPr>
          <w:sz w:val="24"/>
          <w:szCs w:val="24"/>
        </w:rPr>
      </w:pPr>
      <w:r w:rsidRPr="00F64939">
        <w:rPr>
          <w:sz w:val="24"/>
          <w:szCs w:val="24"/>
          <w:highlight w:val="yellow"/>
        </w:rPr>
        <w:t>How to achieve inheritance in Javascript</w:t>
      </w:r>
    </w:p>
    <w:p w14:paraId="069D7442" w14:textId="31FA5802" w:rsidR="00F64939" w:rsidRPr="00F64939" w:rsidRDefault="00F64939" w:rsidP="00F64939">
      <w:pPr>
        <w:pStyle w:val="ListParagraph"/>
        <w:numPr>
          <w:ilvl w:val="0"/>
          <w:numId w:val="9"/>
        </w:numPr>
        <w:rPr>
          <w:sz w:val="24"/>
          <w:szCs w:val="24"/>
        </w:rPr>
      </w:pPr>
      <w:r>
        <w:rPr>
          <w:sz w:val="24"/>
          <w:szCs w:val="24"/>
        </w:rPr>
        <w:t>We can achieve inheritance using object prototype, but the new features of Javascript supports achieving inheritance through classes i.e., ES6 new features</w:t>
      </w:r>
    </w:p>
    <w:p w14:paraId="216093C5" w14:textId="587E5A85" w:rsidR="00087968" w:rsidRDefault="00962487" w:rsidP="00044210">
      <w:pPr>
        <w:rPr>
          <w:sz w:val="24"/>
          <w:szCs w:val="24"/>
        </w:rPr>
      </w:pPr>
      <w:r w:rsidRPr="00962487">
        <w:rPr>
          <w:sz w:val="24"/>
          <w:szCs w:val="24"/>
          <w:highlight w:val="yellow"/>
        </w:rPr>
        <w:t>ex:</w:t>
      </w:r>
      <w:r>
        <w:rPr>
          <w:sz w:val="24"/>
          <w:szCs w:val="24"/>
        </w:rPr>
        <w:t xml:space="preserve"> </w:t>
      </w:r>
    </w:p>
    <w:p w14:paraId="02637896" w14:textId="0F6547DA" w:rsidR="00962487" w:rsidRDefault="00962487" w:rsidP="00044210">
      <w:pPr>
        <w:rPr>
          <w:sz w:val="24"/>
          <w:szCs w:val="24"/>
        </w:rPr>
      </w:pPr>
      <w:r>
        <w:rPr>
          <w:sz w:val="24"/>
          <w:szCs w:val="24"/>
        </w:rPr>
        <w:t>function Person(name, age) { } // Person constructor for Person object</w:t>
      </w:r>
    </w:p>
    <w:p w14:paraId="3B823B6E" w14:textId="188DABFD" w:rsidR="00962487" w:rsidRDefault="00962487" w:rsidP="00044210">
      <w:pPr>
        <w:rPr>
          <w:sz w:val="24"/>
          <w:szCs w:val="24"/>
        </w:rPr>
      </w:pPr>
      <w:r>
        <w:rPr>
          <w:sz w:val="24"/>
          <w:szCs w:val="24"/>
        </w:rPr>
        <w:t>function Employee(id, name, age) { } // Employee constructor for Employee object</w:t>
      </w:r>
    </w:p>
    <w:p w14:paraId="1E2B2110" w14:textId="6B328142" w:rsidR="00962487" w:rsidRDefault="00962487" w:rsidP="00044210">
      <w:pPr>
        <w:rPr>
          <w:sz w:val="24"/>
          <w:szCs w:val="24"/>
        </w:rPr>
      </w:pPr>
      <w:r>
        <w:rPr>
          <w:sz w:val="24"/>
          <w:szCs w:val="24"/>
        </w:rPr>
        <w:t>// achieving inheritance</w:t>
      </w:r>
    </w:p>
    <w:p w14:paraId="0B95A250" w14:textId="356BE7A4" w:rsidR="00962487" w:rsidRDefault="00962487" w:rsidP="00044210">
      <w:pPr>
        <w:rPr>
          <w:sz w:val="24"/>
          <w:szCs w:val="24"/>
        </w:rPr>
      </w:pPr>
      <w:r>
        <w:rPr>
          <w:sz w:val="24"/>
          <w:szCs w:val="24"/>
        </w:rPr>
        <w:t>Employee.prototype = Object.create(Person.prototype); // Person properties &amp; behaviours copied to Employee</w:t>
      </w:r>
    </w:p>
    <w:p w14:paraId="07A2611D" w14:textId="71911E7C" w:rsidR="00962487" w:rsidRDefault="00962487" w:rsidP="00044210">
      <w:pPr>
        <w:rPr>
          <w:sz w:val="24"/>
          <w:szCs w:val="24"/>
        </w:rPr>
      </w:pPr>
      <w:r>
        <w:rPr>
          <w:sz w:val="24"/>
          <w:szCs w:val="24"/>
        </w:rPr>
        <w:t>Now onwards you can access Person object properties &amp; behaviours from the Employee object.</w:t>
      </w:r>
    </w:p>
    <w:p w14:paraId="674B5F39" w14:textId="58FD58DC" w:rsidR="00243D54" w:rsidRDefault="00243D54" w:rsidP="00044210">
      <w:pPr>
        <w:rPr>
          <w:sz w:val="24"/>
          <w:szCs w:val="24"/>
        </w:rPr>
      </w:pPr>
      <w:r>
        <w:rPr>
          <w:noProof/>
          <w:sz w:val="24"/>
          <w:szCs w:val="24"/>
        </w:rPr>
        <w:lastRenderedPageBreak/>
        <w:drawing>
          <wp:inline distT="0" distB="0" distL="0" distR="0" wp14:anchorId="393CD8C8" wp14:editId="2ACA6C26">
            <wp:extent cx="5727700" cy="41548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154805"/>
                    </a:xfrm>
                    <a:prstGeom prst="rect">
                      <a:avLst/>
                    </a:prstGeom>
                    <a:noFill/>
                    <a:ln>
                      <a:noFill/>
                    </a:ln>
                  </pic:spPr>
                </pic:pic>
              </a:graphicData>
            </a:graphic>
          </wp:inline>
        </w:drawing>
      </w:r>
    </w:p>
    <w:p w14:paraId="0A46D1DB" w14:textId="5CFC0C76" w:rsidR="003275C2" w:rsidRDefault="003275C2" w:rsidP="00044210">
      <w:pPr>
        <w:rPr>
          <w:sz w:val="24"/>
          <w:szCs w:val="24"/>
        </w:rPr>
      </w:pPr>
      <w:r w:rsidRPr="003275C2">
        <w:rPr>
          <w:sz w:val="24"/>
          <w:szCs w:val="24"/>
          <w:highlight w:val="yellow"/>
        </w:rPr>
        <w:t>ex2inheritance.html</w:t>
      </w:r>
    </w:p>
    <w:p w14:paraId="4C76FA5C" w14:textId="32017B15" w:rsidR="003275C2" w:rsidRDefault="003275C2" w:rsidP="00044210">
      <w:pPr>
        <w:rPr>
          <w:sz w:val="24"/>
          <w:szCs w:val="24"/>
        </w:rPr>
      </w:pPr>
      <w:r>
        <w:rPr>
          <w:noProof/>
          <w:sz w:val="24"/>
          <w:szCs w:val="24"/>
        </w:rPr>
        <w:lastRenderedPageBreak/>
        <w:drawing>
          <wp:inline distT="0" distB="0" distL="0" distR="0" wp14:anchorId="6C2E4CB8" wp14:editId="01E393D2">
            <wp:extent cx="5727700" cy="513524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p>
    <w:p w14:paraId="7DDB94FD" w14:textId="62AF71E1" w:rsidR="003275C2" w:rsidRDefault="003275C2" w:rsidP="00044210">
      <w:pPr>
        <w:rPr>
          <w:sz w:val="24"/>
          <w:szCs w:val="24"/>
        </w:rPr>
      </w:pPr>
      <w:r w:rsidRPr="003275C2">
        <w:rPr>
          <w:sz w:val="24"/>
          <w:szCs w:val="24"/>
          <w:highlight w:val="yellow"/>
        </w:rPr>
        <w:t>Output:</w:t>
      </w:r>
    </w:p>
    <w:p w14:paraId="7FB0B0A2" w14:textId="031DD14D" w:rsidR="003275C2" w:rsidRDefault="003275C2" w:rsidP="00044210">
      <w:pPr>
        <w:rPr>
          <w:sz w:val="24"/>
          <w:szCs w:val="24"/>
        </w:rPr>
      </w:pPr>
      <w:r>
        <w:rPr>
          <w:noProof/>
          <w:sz w:val="24"/>
          <w:szCs w:val="24"/>
        </w:rPr>
        <w:drawing>
          <wp:inline distT="0" distB="0" distL="0" distR="0" wp14:anchorId="0BC7493F" wp14:editId="19B30043">
            <wp:extent cx="4060190" cy="1323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0190" cy="1323975"/>
                    </a:xfrm>
                    <a:prstGeom prst="rect">
                      <a:avLst/>
                    </a:prstGeom>
                    <a:noFill/>
                    <a:ln>
                      <a:noFill/>
                    </a:ln>
                  </pic:spPr>
                </pic:pic>
              </a:graphicData>
            </a:graphic>
          </wp:inline>
        </w:drawing>
      </w:r>
    </w:p>
    <w:p w14:paraId="48561CE2" w14:textId="5F39AD41" w:rsidR="00962487" w:rsidRDefault="00AC5686" w:rsidP="00044210">
      <w:pPr>
        <w:rPr>
          <w:sz w:val="24"/>
          <w:szCs w:val="24"/>
        </w:rPr>
      </w:pPr>
      <w:r w:rsidRPr="00AC5686">
        <w:rPr>
          <w:sz w:val="24"/>
          <w:szCs w:val="24"/>
          <w:highlight w:val="yellow"/>
        </w:rPr>
        <w:t xml:space="preserve">Creating object </w:t>
      </w:r>
      <w:r>
        <w:rPr>
          <w:sz w:val="24"/>
          <w:szCs w:val="24"/>
          <w:highlight w:val="yellow"/>
        </w:rPr>
        <w:t xml:space="preserve">like </w:t>
      </w:r>
      <w:r w:rsidRPr="00AC5686">
        <w:rPr>
          <w:sz w:val="24"/>
          <w:szCs w:val="24"/>
          <w:highlight w:val="yellow"/>
        </w:rPr>
        <w:t>a Record/Dictionary based syntax:</w:t>
      </w:r>
    </w:p>
    <w:p w14:paraId="00672288" w14:textId="2306AAE5" w:rsidR="00AC5686" w:rsidRDefault="00CD2195" w:rsidP="00044210">
      <w:pPr>
        <w:rPr>
          <w:sz w:val="24"/>
          <w:szCs w:val="24"/>
        </w:rPr>
      </w:pPr>
      <w:r>
        <w:rPr>
          <w:sz w:val="24"/>
          <w:szCs w:val="24"/>
        </w:rPr>
        <w:t>Record or Dictionary will have key &amp; value, where key specifies the properties and value would the value to the property</w:t>
      </w:r>
      <w:r w:rsidR="005557D1">
        <w:rPr>
          <w:sz w:val="24"/>
          <w:szCs w:val="24"/>
        </w:rPr>
        <w:t>, you can also create functions in such type of objects</w:t>
      </w:r>
    </w:p>
    <w:p w14:paraId="51D6CD7C" w14:textId="36D08596" w:rsidR="006D37BE" w:rsidRDefault="006D37BE" w:rsidP="00044210">
      <w:pPr>
        <w:rPr>
          <w:sz w:val="24"/>
          <w:szCs w:val="24"/>
        </w:rPr>
      </w:pPr>
      <w:r>
        <w:rPr>
          <w:sz w:val="24"/>
          <w:szCs w:val="24"/>
        </w:rPr>
        <w:t>var e = {id : 100, name : “Alex”, salary: 35200}; // there the e is an object with 3 properties id, name, salary</w:t>
      </w:r>
    </w:p>
    <w:p w14:paraId="2EFDBD27" w14:textId="1B9AFF0F" w:rsidR="006D37BE" w:rsidRDefault="006D37BE" w:rsidP="00044210">
      <w:pPr>
        <w:rPr>
          <w:sz w:val="24"/>
          <w:szCs w:val="24"/>
        </w:rPr>
      </w:pPr>
      <w:r>
        <w:rPr>
          <w:sz w:val="24"/>
          <w:szCs w:val="24"/>
        </w:rPr>
        <w:t>var p = {name : “Raj”, age : 35, display : function() { } } // here the p is an object with 2 properties name &amp; age and a function display</w:t>
      </w:r>
    </w:p>
    <w:p w14:paraId="24379D0C" w14:textId="161088F6" w:rsidR="00C74DEC" w:rsidRDefault="00C74DEC" w:rsidP="00044210">
      <w:pPr>
        <w:rPr>
          <w:sz w:val="24"/>
          <w:szCs w:val="24"/>
        </w:rPr>
      </w:pPr>
      <w:r>
        <w:rPr>
          <w:noProof/>
          <w:sz w:val="24"/>
          <w:szCs w:val="24"/>
        </w:rPr>
        <w:lastRenderedPageBreak/>
        <w:drawing>
          <wp:inline distT="0" distB="0" distL="0" distR="0" wp14:anchorId="2B4717DE" wp14:editId="556CC16A">
            <wp:extent cx="5727700" cy="30721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136305CF" w14:textId="4D9E8675" w:rsidR="00C74DEC" w:rsidRDefault="00C74DEC" w:rsidP="00044210">
      <w:pPr>
        <w:rPr>
          <w:sz w:val="24"/>
          <w:szCs w:val="24"/>
        </w:rPr>
      </w:pPr>
      <w:r w:rsidRPr="00C74DEC">
        <w:rPr>
          <w:sz w:val="24"/>
          <w:szCs w:val="24"/>
          <w:highlight w:val="yellow"/>
        </w:rPr>
        <w:t>Output:</w:t>
      </w:r>
    </w:p>
    <w:p w14:paraId="55990E9E" w14:textId="5B67149C" w:rsidR="00C74DEC" w:rsidRDefault="00C74DEC" w:rsidP="00044210">
      <w:pPr>
        <w:rPr>
          <w:sz w:val="24"/>
          <w:szCs w:val="24"/>
        </w:rPr>
      </w:pPr>
      <w:r>
        <w:rPr>
          <w:noProof/>
          <w:sz w:val="24"/>
          <w:szCs w:val="24"/>
        </w:rPr>
        <w:drawing>
          <wp:inline distT="0" distB="0" distL="0" distR="0" wp14:anchorId="2002B843" wp14:editId="758F1D4E">
            <wp:extent cx="3825875" cy="1250950"/>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5875" cy="1250950"/>
                    </a:xfrm>
                    <a:prstGeom prst="rect">
                      <a:avLst/>
                    </a:prstGeom>
                    <a:noFill/>
                    <a:ln>
                      <a:noFill/>
                    </a:ln>
                  </pic:spPr>
                </pic:pic>
              </a:graphicData>
            </a:graphic>
          </wp:inline>
        </w:drawing>
      </w:r>
    </w:p>
    <w:p w14:paraId="1C8E9B36" w14:textId="4A08FF20" w:rsidR="00B115D6" w:rsidRDefault="00F00A12" w:rsidP="00044210">
      <w:pPr>
        <w:rPr>
          <w:sz w:val="24"/>
          <w:szCs w:val="24"/>
        </w:rPr>
      </w:pPr>
      <w:r w:rsidRPr="00F00A12">
        <w:rPr>
          <w:sz w:val="24"/>
          <w:szCs w:val="24"/>
          <w:highlight w:val="yellow"/>
        </w:rPr>
        <w:t>Arrays having objects</w:t>
      </w:r>
    </w:p>
    <w:p w14:paraId="56305400" w14:textId="0E9EB970" w:rsidR="00F00A12" w:rsidRDefault="00B85A08" w:rsidP="00044210">
      <w:pPr>
        <w:rPr>
          <w:sz w:val="24"/>
          <w:szCs w:val="24"/>
        </w:rPr>
      </w:pPr>
      <w:r>
        <w:rPr>
          <w:sz w:val="24"/>
          <w:szCs w:val="24"/>
        </w:rPr>
        <w:t>var emps = [{…}, {..}, {..}];</w:t>
      </w:r>
    </w:p>
    <w:p w14:paraId="7A3CB8BA" w14:textId="6683C836" w:rsidR="00B52DA0" w:rsidRDefault="00B52DA0" w:rsidP="00044210">
      <w:pPr>
        <w:rPr>
          <w:sz w:val="24"/>
          <w:szCs w:val="24"/>
        </w:rPr>
      </w:pPr>
      <w:r>
        <w:rPr>
          <w:noProof/>
          <w:sz w:val="24"/>
          <w:szCs w:val="24"/>
        </w:rPr>
        <w:lastRenderedPageBreak/>
        <w:drawing>
          <wp:inline distT="0" distB="0" distL="0" distR="0" wp14:anchorId="51095478" wp14:editId="38DDA6C5">
            <wp:extent cx="5731510" cy="36391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8A4AA17" w14:textId="7CAEBE8A" w:rsidR="00B52DA0" w:rsidRDefault="00B52DA0" w:rsidP="00044210">
      <w:pPr>
        <w:rPr>
          <w:sz w:val="24"/>
          <w:szCs w:val="24"/>
        </w:rPr>
      </w:pPr>
      <w:r w:rsidRPr="00B52DA0">
        <w:rPr>
          <w:sz w:val="24"/>
          <w:szCs w:val="24"/>
          <w:highlight w:val="yellow"/>
        </w:rPr>
        <w:t>Output:</w:t>
      </w:r>
    </w:p>
    <w:p w14:paraId="56D09D42" w14:textId="2102D1A4" w:rsidR="00B52DA0" w:rsidRDefault="00B52DA0" w:rsidP="00044210">
      <w:pPr>
        <w:rPr>
          <w:sz w:val="24"/>
          <w:szCs w:val="24"/>
        </w:rPr>
      </w:pPr>
      <w:r>
        <w:rPr>
          <w:noProof/>
          <w:sz w:val="24"/>
          <w:szCs w:val="24"/>
        </w:rPr>
        <w:drawing>
          <wp:inline distT="0" distB="0" distL="0" distR="0" wp14:anchorId="1981992E" wp14:editId="394469B4">
            <wp:extent cx="2245995" cy="2260600"/>
            <wp:effectExtent l="0" t="0" r="190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45995" cy="2260600"/>
                    </a:xfrm>
                    <a:prstGeom prst="rect">
                      <a:avLst/>
                    </a:prstGeom>
                    <a:noFill/>
                    <a:ln>
                      <a:noFill/>
                    </a:ln>
                  </pic:spPr>
                </pic:pic>
              </a:graphicData>
            </a:graphic>
          </wp:inline>
        </w:drawing>
      </w:r>
    </w:p>
    <w:p w14:paraId="04313FE6" w14:textId="47B0B0B1" w:rsidR="00C8265B" w:rsidRDefault="00C8265B" w:rsidP="00044210">
      <w:pPr>
        <w:rPr>
          <w:sz w:val="24"/>
          <w:szCs w:val="24"/>
        </w:rPr>
      </w:pPr>
      <w:r w:rsidRPr="00C8265B">
        <w:rPr>
          <w:sz w:val="24"/>
          <w:szCs w:val="24"/>
          <w:highlight w:val="yellow"/>
        </w:rPr>
        <w:t>Activity:</w:t>
      </w:r>
    </w:p>
    <w:p w14:paraId="60774858" w14:textId="112376B2" w:rsidR="00C8265B" w:rsidRDefault="00C8265B" w:rsidP="00C8265B">
      <w:pPr>
        <w:pStyle w:val="ListParagraph"/>
        <w:numPr>
          <w:ilvl w:val="0"/>
          <w:numId w:val="34"/>
        </w:numPr>
        <w:rPr>
          <w:sz w:val="24"/>
          <w:szCs w:val="24"/>
        </w:rPr>
      </w:pPr>
      <w:r>
        <w:rPr>
          <w:sz w:val="24"/>
          <w:szCs w:val="24"/>
        </w:rPr>
        <w:t xml:space="preserve">Try out all the above exercises </w:t>
      </w:r>
    </w:p>
    <w:p w14:paraId="188D41E4" w14:textId="526FCD88" w:rsidR="00C8265B" w:rsidRDefault="00C8265B" w:rsidP="00C8265B">
      <w:pPr>
        <w:pStyle w:val="ListParagraph"/>
        <w:numPr>
          <w:ilvl w:val="0"/>
          <w:numId w:val="34"/>
        </w:numPr>
        <w:rPr>
          <w:sz w:val="24"/>
          <w:szCs w:val="24"/>
        </w:rPr>
      </w:pPr>
      <w:r>
        <w:rPr>
          <w:sz w:val="24"/>
          <w:szCs w:val="24"/>
        </w:rPr>
        <w:t>Use the array having object with nested objects and display their values in a table, the array is below</w:t>
      </w:r>
    </w:p>
    <w:p w14:paraId="1A4A6297" w14:textId="262CC51B" w:rsidR="00C8265B" w:rsidRDefault="00C8265B" w:rsidP="00C8265B">
      <w:pPr>
        <w:pStyle w:val="ListParagraph"/>
        <w:rPr>
          <w:sz w:val="24"/>
          <w:szCs w:val="24"/>
        </w:rPr>
      </w:pPr>
      <w:r>
        <w:rPr>
          <w:noProof/>
          <w:sz w:val="24"/>
          <w:szCs w:val="24"/>
        </w:rPr>
        <w:lastRenderedPageBreak/>
        <w:drawing>
          <wp:inline distT="0" distB="0" distL="0" distR="0" wp14:anchorId="5CCFAD33" wp14:editId="7215AF97">
            <wp:extent cx="5731510" cy="1728470"/>
            <wp:effectExtent l="0" t="0" r="254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E926976" w14:textId="68A6861A" w:rsidR="00C8265B" w:rsidRDefault="00C8265B" w:rsidP="00C8265B">
      <w:pPr>
        <w:pStyle w:val="ListParagraph"/>
        <w:rPr>
          <w:sz w:val="24"/>
          <w:szCs w:val="24"/>
        </w:rPr>
      </w:pPr>
      <w:r w:rsidRPr="00C8265B">
        <w:rPr>
          <w:sz w:val="24"/>
          <w:szCs w:val="24"/>
          <w:highlight w:val="yellow"/>
        </w:rPr>
        <w:t>Expected output:</w:t>
      </w:r>
    </w:p>
    <w:tbl>
      <w:tblPr>
        <w:tblStyle w:val="TableGrid"/>
        <w:tblW w:w="0" w:type="auto"/>
        <w:tblInd w:w="720" w:type="dxa"/>
        <w:tblLook w:val="04A0" w:firstRow="1" w:lastRow="0" w:firstColumn="1" w:lastColumn="0" w:noHBand="0" w:noVBand="1"/>
      </w:tblPr>
      <w:tblGrid>
        <w:gridCol w:w="1694"/>
        <w:gridCol w:w="2259"/>
        <w:gridCol w:w="1559"/>
        <w:gridCol w:w="2552"/>
      </w:tblGrid>
      <w:tr w:rsidR="004052CF" w14:paraId="3B8E169A" w14:textId="77777777" w:rsidTr="004052CF">
        <w:tc>
          <w:tcPr>
            <w:tcW w:w="1694" w:type="dxa"/>
          </w:tcPr>
          <w:p w14:paraId="2496AECB" w14:textId="61DF7E04" w:rsidR="004052CF" w:rsidRDefault="004052CF" w:rsidP="00C8265B">
            <w:pPr>
              <w:pStyle w:val="ListParagraph"/>
              <w:ind w:left="0"/>
              <w:rPr>
                <w:sz w:val="24"/>
                <w:szCs w:val="24"/>
              </w:rPr>
            </w:pPr>
            <w:r>
              <w:rPr>
                <w:sz w:val="24"/>
                <w:szCs w:val="24"/>
              </w:rPr>
              <w:t>Customer ID</w:t>
            </w:r>
          </w:p>
        </w:tc>
        <w:tc>
          <w:tcPr>
            <w:tcW w:w="2259" w:type="dxa"/>
          </w:tcPr>
          <w:p w14:paraId="7E43175B" w14:textId="23EF842B" w:rsidR="004052CF" w:rsidRDefault="004052CF" w:rsidP="00C8265B">
            <w:pPr>
              <w:pStyle w:val="ListParagraph"/>
              <w:ind w:left="0"/>
              <w:rPr>
                <w:sz w:val="24"/>
                <w:szCs w:val="24"/>
              </w:rPr>
            </w:pPr>
            <w:r>
              <w:rPr>
                <w:sz w:val="24"/>
                <w:szCs w:val="24"/>
              </w:rPr>
              <w:t>Fullname</w:t>
            </w:r>
          </w:p>
        </w:tc>
        <w:tc>
          <w:tcPr>
            <w:tcW w:w="1559" w:type="dxa"/>
          </w:tcPr>
          <w:p w14:paraId="73464B9D" w14:textId="7433B210" w:rsidR="004052CF" w:rsidRDefault="004052CF" w:rsidP="00C8265B">
            <w:pPr>
              <w:pStyle w:val="ListParagraph"/>
              <w:ind w:left="0"/>
              <w:rPr>
                <w:sz w:val="24"/>
                <w:szCs w:val="24"/>
              </w:rPr>
            </w:pPr>
            <w:r>
              <w:rPr>
                <w:sz w:val="24"/>
                <w:szCs w:val="24"/>
              </w:rPr>
              <w:t>State</w:t>
            </w:r>
          </w:p>
        </w:tc>
        <w:tc>
          <w:tcPr>
            <w:tcW w:w="2552" w:type="dxa"/>
          </w:tcPr>
          <w:p w14:paraId="6ACFA8DD" w14:textId="38D99282" w:rsidR="004052CF" w:rsidRDefault="004052CF" w:rsidP="00C8265B">
            <w:pPr>
              <w:pStyle w:val="ListParagraph"/>
              <w:ind w:left="0"/>
              <w:rPr>
                <w:sz w:val="24"/>
                <w:szCs w:val="24"/>
              </w:rPr>
            </w:pPr>
            <w:r>
              <w:rPr>
                <w:sz w:val="24"/>
                <w:szCs w:val="24"/>
              </w:rPr>
              <w:t>City</w:t>
            </w:r>
          </w:p>
        </w:tc>
      </w:tr>
      <w:tr w:rsidR="004052CF" w14:paraId="34EC3B7B" w14:textId="77777777" w:rsidTr="004052CF">
        <w:tc>
          <w:tcPr>
            <w:tcW w:w="1694" w:type="dxa"/>
          </w:tcPr>
          <w:p w14:paraId="3F983E16" w14:textId="0CE9BFAE" w:rsidR="004052CF" w:rsidRDefault="004052CF" w:rsidP="00C8265B">
            <w:pPr>
              <w:pStyle w:val="ListParagraph"/>
              <w:ind w:left="0"/>
              <w:rPr>
                <w:sz w:val="24"/>
                <w:szCs w:val="24"/>
              </w:rPr>
            </w:pPr>
            <w:r>
              <w:rPr>
                <w:sz w:val="24"/>
                <w:szCs w:val="24"/>
              </w:rPr>
              <w:t>12345</w:t>
            </w:r>
          </w:p>
        </w:tc>
        <w:tc>
          <w:tcPr>
            <w:tcW w:w="2259" w:type="dxa"/>
          </w:tcPr>
          <w:p w14:paraId="39427D3F" w14:textId="027C31E4" w:rsidR="004052CF" w:rsidRDefault="004052CF" w:rsidP="00C8265B">
            <w:pPr>
              <w:pStyle w:val="ListParagraph"/>
              <w:ind w:left="0"/>
              <w:rPr>
                <w:sz w:val="24"/>
                <w:szCs w:val="24"/>
              </w:rPr>
            </w:pPr>
            <w:r>
              <w:rPr>
                <w:sz w:val="24"/>
                <w:szCs w:val="24"/>
              </w:rPr>
              <w:t>Sachin Tendulkar</w:t>
            </w:r>
          </w:p>
        </w:tc>
        <w:tc>
          <w:tcPr>
            <w:tcW w:w="1559" w:type="dxa"/>
          </w:tcPr>
          <w:p w14:paraId="7D2D84DE" w14:textId="42A5540C" w:rsidR="004052CF" w:rsidRDefault="004052CF" w:rsidP="00C8265B">
            <w:pPr>
              <w:pStyle w:val="ListParagraph"/>
              <w:ind w:left="0"/>
              <w:rPr>
                <w:sz w:val="24"/>
                <w:szCs w:val="24"/>
              </w:rPr>
            </w:pPr>
            <w:r>
              <w:rPr>
                <w:sz w:val="24"/>
                <w:szCs w:val="24"/>
              </w:rPr>
              <w:t>Maharastra</w:t>
            </w:r>
          </w:p>
        </w:tc>
        <w:tc>
          <w:tcPr>
            <w:tcW w:w="2552" w:type="dxa"/>
          </w:tcPr>
          <w:p w14:paraId="564F2285" w14:textId="7A554AD0" w:rsidR="004052CF" w:rsidRDefault="004052CF" w:rsidP="00C8265B">
            <w:pPr>
              <w:pStyle w:val="ListParagraph"/>
              <w:ind w:left="0"/>
              <w:rPr>
                <w:sz w:val="24"/>
                <w:szCs w:val="24"/>
              </w:rPr>
            </w:pPr>
            <w:r>
              <w:rPr>
                <w:sz w:val="24"/>
                <w:szCs w:val="24"/>
              </w:rPr>
              <w:t>Mumbai</w:t>
            </w:r>
          </w:p>
        </w:tc>
      </w:tr>
      <w:tr w:rsidR="004052CF" w14:paraId="46424535" w14:textId="77777777" w:rsidTr="004052CF">
        <w:tc>
          <w:tcPr>
            <w:tcW w:w="1694" w:type="dxa"/>
          </w:tcPr>
          <w:p w14:paraId="0F5B66A8" w14:textId="6F7EAF41" w:rsidR="004052CF" w:rsidRDefault="004052CF" w:rsidP="00C8265B">
            <w:pPr>
              <w:pStyle w:val="ListParagraph"/>
              <w:ind w:left="0"/>
              <w:rPr>
                <w:sz w:val="24"/>
                <w:szCs w:val="24"/>
              </w:rPr>
            </w:pPr>
            <w:r>
              <w:rPr>
                <w:sz w:val="24"/>
                <w:szCs w:val="24"/>
              </w:rPr>
              <w:t>28845</w:t>
            </w:r>
          </w:p>
        </w:tc>
        <w:tc>
          <w:tcPr>
            <w:tcW w:w="2259" w:type="dxa"/>
          </w:tcPr>
          <w:p w14:paraId="407E00A4" w14:textId="621897C2" w:rsidR="004052CF" w:rsidRDefault="004052CF" w:rsidP="00C8265B">
            <w:pPr>
              <w:pStyle w:val="ListParagraph"/>
              <w:ind w:left="0"/>
              <w:rPr>
                <w:sz w:val="24"/>
                <w:szCs w:val="24"/>
              </w:rPr>
            </w:pPr>
            <w:r>
              <w:rPr>
                <w:sz w:val="24"/>
                <w:szCs w:val="24"/>
              </w:rPr>
              <w:t>Rahul Dravid</w:t>
            </w:r>
          </w:p>
        </w:tc>
        <w:tc>
          <w:tcPr>
            <w:tcW w:w="1559" w:type="dxa"/>
          </w:tcPr>
          <w:p w14:paraId="3CEB639A" w14:textId="0A55F6A6" w:rsidR="004052CF" w:rsidRDefault="004052CF" w:rsidP="00C8265B">
            <w:pPr>
              <w:pStyle w:val="ListParagraph"/>
              <w:ind w:left="0"/>
              <w:rPr>
                <w:sz w:val="24"/>
                <w:szCs w:val="24"/>
              </w:rPr>
            </w:pPr>
            <w:r>
              <w:rPr>
                <w:sz w:val="24"/>
                <w:szCs w:val="24"/>
              </w:rPr>
              <w:t>Karnataka</w:t>
            </w:r>
          </w:p>
        </w:tc>
        <w:tc>
          <w:tcPr>
            <w:tcW w:w="2552" w:type="dxa"/>
          </w:tcPr>
          <w:p w14:paraId="2D58E47C" w14:textId="7181B01C" w:rsidR="004052CF" w:rsidRDefault="004052CF" w:rsidP="00C8265B">
            <w:pPr>
              <w:pStyle w:val="ListParagraph"/>
              <w:ind w:left="0"/>
              <w:rPr>
                <w:sz w:val="24"/>
                <w:szCs w:val="24"/>
              </w:rPr>
            </w:pPr>
            <w:r>
              <w:rPr>
                <w:sz w:val="24"/>
                <w:szCs w:val="24"/>
              </w:rPr>
              <w:t>Bangalore</w:t>
            </w:r>
          </w:p>
        </w:tc>
      </w:tr>
      <w:tr w:rsidR="004052CF" w14:paraId="39E2B597" w14:textId="77777777" w:rsidTr="004052CF">
        <w:tc>
          <w:tcPr>
            <w:tcW w:w="1694" w:type="dxa"/>
          </w:tcPr>
          <w:p w14:paraId="73D69740" w14:textId="06177082" w:rsidR="004052CF" w:rsidRDefault="004052CF" w:rsidP="00C8265B">
            <w:pPr>
              <w:pStyle w:val="ListParagraph"/>
              <w:ind w:left="0"/>
              <w:rPr>
                <w:sz w:val="24"/>
                <w:szCs w:val="24"/>
              </w:rPr>
            </w:pPr>
            <w:r>
              <w:rPr>
                <w:sz w:val="24"/>
                <w:szCs w:val="24"/>
              </w:rPr>
              <w:t>42446</w:t>
            </w:r>
          </w:p>
        </w:tc>
        <w:tc>
          <w:tcPr>
            <w:tcW w:w="2259" w:type="dxa"/>
          </w:tcPr>
          <w:p w14:paraId="0A756DF6" w14:textId="04CEA3A3" w:rsidR="004052CF" w:rsidRDefault="004052CF" w:rsidP="00C8265B">
            <w:pPr>
              <w:pStyle w:val="ListParagraph"/>
              <w:ind w:left="0"/>
              <w:rPr>
                <w:sz w:val="24"/>
                <w:szCs w:val="24"/>
              </w:rPr>
            </w:pPr>
            <w:r>
              <w:rPr>
                <w:sz w:val="24"/>
                <w:szCs w:val="24"/>
              </w:rPr>
              <w:t>Rohith Sharma</w:t>
            </w:r>
          </w:p>
        </w:tc>
        <w:tc>
          <w:tcPr>
            <w:tcW w:w="1559" w:type="dxa"/>
          </w:tcPr>
          <w:p w14:paraId="560825A5" w14:textId="709CE832" w:rsidR="004052CF" w:rsidRDefault="004052CF" w:rsidP="00C8265B">
            <w:pPr>
              <w:pStyle w:val="ListParagraph"/>
              <w:ind w:left="0"/>
              <w:rPr>
                <w:sz w:val="24"/>
                <w:szCs w:val="24"/>
              </w:rPr>
            </w:pPr>
            <w:r>
              <w:rPr>
                <w:sz w:val="24"/>
                <w:szCs w:val="24"/>
              </w:rPr>
              <w:t>Maharastra</w:t>
            </w:r>
          </w:p>
        </w:tc>
        <w:tc>
          <w:tcPr>
            <w:tcW w:w="2552" w:type="dxa"/>
          </w:tcPr>
          <w:p w14:paraId="11991C63" w14:textId="7764096A" w:rsidR="004052CF" w:rsidRDefault="004052CF" w:rsidP="00C8265B">
            <w:pPr>
              <w:pStyle w:val="ListParagraph"/>
              <w:ind w:left="0"/>
              <w:rPr>
                <w:sz w:val="24"/>
                <w:szCs w:val="24"/>
              </w:rPr>
            </w:pPr>
            <w:r>
              <w:rPr>
                <w:sz w:val="24"/>
                <w:szCs w:val="24"/>
              </w:rPr>
              <w:t>Pune</w:t>
            </w:r>
          </w:p>
        </w:tc>
      </w:tr>
    </w:tbl>
    <w:p w14:paraId="577378BF" w14:textId="77777777" w:rsidR="00C8265B" w:rsidRPr="00C8265B" w:rsidRDefault="00C8265B" w:rsidP="00C8265B">
      <w:pPr>
        <w:pStyle w:val="ListParagraph"/>
        <w:rPr>
          <w:sz w:val="24"/>
          <w:szCs w:val="24"/>
        </w:rPr>
      </w:pPr>
    </w:p>
    <w:sectPr w:rsidR="00C8265B" w:rsidRPr="00C826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D975ADC"/>
    <w:multiLevelType w:val="hybridMultilevel"/>
    <w:tmpl w:val="1AFA2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27"/>
  </w:num>
  <w:num w:numId="3">
    <w:abstractNumId w:val="3"/>
  </w:num>
  <w:num w:numId="4">
    <w:abstractNumId w:val="22"/>
  </w:num>
  <w:num w:numId="5">
    <w:abstractNumId w:val="11"/>
  </w:num>
  <w:num w:numId="6">
    <w:abstractNumId w:val="16"/>
  </w:num>
  <w:num w:numId="7">
    <w:abstractNumId w:val="8"/>
  </w:num>
  <w:num w:numId="8">
    <w:abstractNumId w:val="23"/>
  </w:num>
  <w:num w:numId="9">
    <w:abstractNumId w:val="18"/>
  </w:num>
  <w:num w:numId="10">
    <w:abstractNumId w:val="2"/>
  </w:num>
  <w:num w:numId="11">
    <w:abstractNumId w:val="32"/>
  </w:num>
  <w:num w:numId="12">
    <w:abstractNumId w:val="14"/>
  </w:num>
  <w:num w:numId="13">
    <w:abstractNumId w:val="7"/>
  </w:num>
  <w:num w:numId="14">
    <w:abstractNumId w:val="20"/>
  </w:num>
  <w:num w:numId="15">
    <w:abstractNumId w:val="0"/>
  </w:num>
  <w:num w:numId="16">
    <w:abstractNumId w:val="15"/>
  </w:num>
  <w:num w:numId="17">
    <w:abstractNumId w:val="5"/>
  </w:num>
  <w:num w:numId="18">
    <w:abstractNumId w:val="24"/>
  </w:num>
  <w:num w:numId="19">
    <w:abstractNumId w:val="19"/>
  </w:num>
  <w:num w:numId="20">
    <w:abstractNumId w:val="4"/>
  </w:num>
  <w:num w:numId="21">
    <w:abstractNumId w:val="29"/>
  </w:num>
  <w:num w:numId="22">
    <w:abstractNumId w:val="31"/>
  </w:num>
  <w:num w:numId="23">
    <w:abstractNumId w:val="9"/>
  </w:num>
  <w:num w:numId="24">
    <w:abstractNumId w:val="6"/>
  </w:num>
  <w:num w:numId="25">
    <w:abstractNumId w:val="17"/>
  </w:num>
  <w:num w:numId="26">
    <w:abstractNumId w:val="30"/>
  </w:num>
  <w:num w:numId="27">
    <w:abstractNumId w:val="1"/>
  </w:num>
  <w:num w:numId="28">
    <w:abstractNumId w:val="12"/>
  </w:num>
  <w:num w:numId="29">
    <w:abstractNumId w:val="28"/>
  </w:num>
  <w:num w:numId="30">
    <w:abstractNumId w:val="13"/>
  </w:num>
  <w:num w:numId="31">
    <w:abstractNumId w:val="10"/>
  </w:num>
  <w:num w:numId="32">
    <w:abstractNumId w:val="26"/>
  </w:num>
  <w:num w:numId="33">
    <w:abstractNumId w:val="21"/>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5DD8"/>
    <w:rsid w:val="00007D1E"/>
    <w:rsid w:val="00013062"/>
    <w:rsid w:val="0002456C"/>
    <w:rsid w:val="00030C11"/>
    <w:rsid w:val="00044210"/>
    <w:rsid w:val="00052237"/>
    <w:rsid w:val="00071387"/>
    <w:rsid w:val="00087968"/>
    <w:rsid w:val="00087A5C"/>
    <w:rsid w:val="00090129"/>
    <w:rsid w:val="0009342F"/>
    <w:rsid w:val="000B671F"/>
    <w:rsid w:val="000C3F8E"/>
    <w:rsid w:val="000C51DE"/>
    <w:rsid w:val="000C66DF"/>
    <w:rsid w:val="000D067A"/>
    <w:rsid w:val="000D51EC"/>
    <w:rsid w:val="000E0ED0"/>
    <w:rsid w:val="000E208F"/>
    <w:rsid w:val="000E4BB5"/>
    <w:rsid w:val="0010097A"/>
    <w:rsid w:val="00103233"/>
    <w:rsid w:val="00103F64"/>
    <w:rsid w:val="001059F8"/>
    <w:rsid w:val="00112C27"/>
    <w:rsid w:val="00114FC2"/>
    <w:rsid w:val="00120CA1"/>
    <w:rsid w:val="00136BF0"/>
    <w:rsid w:val="00142023"/>
    <w:rsid w:val="00144370"/>
    <w:rsid w:val="00144FB1"/>
    <w:rsid w:val="001455BC"/>
    <w:rsid w:val="00152672"/>
    <w:rsid w:val="00154B85"/>
    <w:rsid w:val="00155B6D"/>
    <w:rsid w:val="00167B9B"/>
    <w:rsid w:val="00190A2E"/>
    <w:rsid w:val="00193CFC"/>
    <w:rsid w:val="001960BC"/>
    <w:rsid w:val="001A20CE"/>
    <w:rsid w:val="001A58D1"/>
    <w:rsid w:val="001B4574"/>
    <w:rsid w:val="001B5A6F"/>
    <w:rsid w:val="001B74A7"/>
    <w:rsid w:val="001D0BE8"/>
    <w:rsid w:val="001D1A63"/>
    <w:rsid w:val="001D7BCB"/>
    <w:rsid w:val="001E0474"/>
    <w:rsid w:val="001E055E"/>
    <w:rsid w:val="001E3119"/>
    <w:rsid w:val="001F3828"/>
    <w:rsid w:val="001F38D8"/>
    <w:rsid w:val="001F66FB"/>
    <w:rsid w:val="0022381C"/>
    <w:rsid w:val="0023242A"/>
    <w:rsid w:val="0023343D"/>
    <w:rsid w:val="0023412C"/>
    <w:rsid w:val="00236D21"/>
    <w:rsid w:val="00243D54"/>
    <w:rsid w:val="0025419A"/>
    <w:rsid w:val="00260199"/>
    <w:rsid w:val="00260E20"/>
    <w:rsid w:val="00261260"/>
    <w:rsid w:val="00267785"/>
    <w:rsid w:val="00270EC8"/>
    <w:rsid w:val="00274DED"/>
    <w:rsid w:val="002753BD"/>
    <w:rsid w:val="0029512E"/>
    <w:rsid w:val="002B471A"/>
    <w:rsid w:val="002B4D7E"/>
    <w:rsid w:val="002B6DB0"/>
    <w:rsid w:val="002D28EE"/>
    <w:rsid w:val="002E0F1E"/>
    <w:rsid w:val="002E5AEF"/>
    <w:rsid w:val="002E77B2"/>
    <w:rsid w:val="002F0B3B"/>
    <w:rsid w:val="002F2D47"/>
    <w:rsid w:val="00300203"/>
    <w:rsid w:val="00302905"/>
    <w:rsid w:val="00303237"/>
    <w:rsid w:val="003275C2"/>
    <w:rsid w:val="00332E44"/>
    <w:rsid w:val="0033490F"/>
    <w:rsid w:val="0034004C"/>
    <w:rsid w:val="00362EF3"/>
    <w:rsid w:val="00370022"/>
    <w:rsid w:val="00371380"/>
    <w:rsid w:val="003727EC"/>
    <w:rsid w:val="003758D1"/>
    <w:rsid w:val="0039012D"/>
    <w:rsid w:val="00391461"/>
    <w:rsid w:val="003914EE"/>
    <w:rsid w:val="003948D1"/>
    <w:rsid w:val="00397A23"/>
    <w:rsid w:val="003A77FF"/>
    <w:rsid w:val="003B3B06"/>
    <w:rsid w:val="003D52B3"/>
    <w:rsid w:val="003D5B8F"/>
    <w:rsid w:val="003D7C46"/>
    <w:rsid w:val="003E60AF"/>
    <w:rsid w:val="003F0763"/>
    <w:rsid w:val="00401ED4"/>
    <w:rsid w:val="00402446"/>
    <w:rsid w:val="004026F9"/>
    <w:rsid w:val="004052CF"/>
    <w:rsid w:val="004059BE"/>
    <w:rsid w:val="0041152F"/>
    <w:rsid w:val="00414C84"/>
    <w:rsid w:val="00414E59"/>
    <w:rsid w:val="004226B8"/>
    <w:rsid w:val="0043040B"/>
    <w:rsid w:val="0043251D"/>
    <w:rsid w:val="00435006"/>
    <w:rsid w:val="00442C20"/>
    <w:rsid w:val="00450480"/>
    <w:rsid w:val="00461A0C"/>
    <w:rsid w:val="00467689"/>
    <w:rsid w:val="00471CE6"/>
    <w:rsid w:val="00482ABF"/>
    <w:rsid w:val="00494316"/>
    <w:rsid w:val="0049441E"/>
    <w:rsid w:val="0049534D"/>
    <w:rsid w:val="00496168"/>
    <w:rsid w:val="004B4270"/>
    <w:rsid w:val="004C1B6E"/>
    <w:rsid w:val="004C60BD"/>
    <w:rsid w:val="004C645A"/>
    <w:rsid w:val="004D2380"/>
    <w:rsid w:val="004D5C03"/>
    <w:rsid w:val="004E2400"/>
    <w:rsid w:val="004E68C2"/>
    <w:rsid w:val="004E70E6"/>
    <w:rsid w:val="004F610D"/>
    <w:rsid w:val="004F795D"/>
    <w:rsid w:val="00507099"/>
    <w:rsid w:val="00507381"/>
    <w:rsid w:val="005166C6"/>
    <w:rsid w:val="00516BA2"/>
    <w:rsid w:val="005341E1"/>
    <w:rsid w:val="00540AAE"/>
    <w:rsid w:val="005501E5"/>
    <w:rsid w:val="0055236D"/>
    <w:rsid w:val="005557D1"/>
    <w:rsid w:val="00555892"/>
    <w:rsid w:val="0055667A"/>
    <w:rsid w:val="005674BC"/>
    <w:rsid w:val="00585BB1"/>
    <w:rsid w:val="005B1073"/>
    <w:rsid w:val="005B33A2"/>
    <w:rsid w:val="005B35F3"/>
    <w:rsid w:val="005B50BC"/>
    <w:rsid w:val="005C548A"/>
    <w:rsid w:val="005C5AC5"/>
    <w:rsid w:val="005C660C"/>
    <w:rsid w:val="005D1B1A"/>
    <w:rsid w:val="005E4243"/>
    <w:rsid w:val="005F0B0C"/>
    <w:rsid w:val="005F103D"/>
    <w:rsid w:val="005F2D64"/>
    <w:rsid w:val="005F6CD0"/>
    <w:rsid w:val="006078D7"/>
    <w:rsid w:val="00607A4B"/>
    <w:rsid w:val="0061284F"/>
    <w:rsid w:val="00622F04"/>
    <w:rsid w:val="00630B1C"/>
    <w:rsid w:val="0063235D"/>
    <w:rsid w:val="0063241E"/>
    <w:rsid w:val="006352D5"/>
    <w:rsid w:val="0063730F"/>
    <w:rsid w:val="0064199D"/>
    <w:rsid w:val="0065537D"/>
    <w:rsid w:val="00660684"/>
    <w:rsid w:val="006609CD"/>
    <w:rsid w:val="00660FCE"/>
    <w:rsid w:val="00662AFE"/>
    <w:rsid w:val="00685ADE"/>
    <w:rsid w:val="006A2726"/>
    <w:rsid w:val="006A6D22"/>
    <w:rsid w:val="006B2C41"/>
    <w:rsid w:val="006B5B2E"/>
    <w:rsid w:val="006D37BE"/>
    <w:rsid w:val="006D3E13"/>
    <w:rsid w:val="006F2ABA"/>
    <w:rsid w:val="007014BC"/>
    <w:rsid w:val="007040BD"/>
    <w:rsid w:val="00713B86"/>
    <w:rsid w:val="00715644"/>
    <w:rsid w:val="007208BC"/>
    <w:rsid w:val="00726235"/>
    <w:rsid w:val="007311E0"/>
    <w:rsid w:val="00737DE8"/>
    <w:rsid w:val="00742582"/>
    <w:rsid w:val="0076172C"/>
    <w:rsid w:val="00761BF9"/>
    <w:rsid w:val="00765791"/>
    <w:rsid w:val="00781234"/>
    <w:rsid w:val="007823DF"/>
    <w:rsid w:val="00784D1F"/>
    <w:rsid w:val="007864FF"/>
    <w:rsid w:val="007866F5"/>
    <w:rsid w:val="007958D5"/>
    <w:rsid w:val="007B7CFA"/>
    <w:rsid w:val="007C5E1B"/>
    <w:rsid w:val="007C7626"/>
    <w:rsid w:val="007D1937"/>
    <w:rsid w:val="007D1EFD"/>
    <w:rsid w:val="007D2A9F"/>
    <w:rsid w:val="007F049A"/>
    <w:rsid w:val="007F5066"/>
    <w:rsid w:val="00805B64"/>
    <w:rsid w:val="00805E4F"/>
    <w:rsid w:val="00807B18"/>
    <w:rsid w:val="008108BE"/>
    <w:rsid w:val="00831FD3"/>
    <w:rsid w:val="0083214D"/>
    <w:rsid w:val="00832F0C"/>
    <w:rsid w:val="008441BB"/>
    <w:rsid w:val="00854BAC"/>
    <w:rsid w:val="00862C32"/>
    <w:rsid w:val="008726B5"/>
    <w:rsid w:val="0088046B"/>
    <w:rsid w:val="00883CB8"/>
    <w:rsid w:val="008916F3"/>
    <w:rsid w:val="008933EA"/>
    <w:rsid w:val="008A0277"/>
    <w:rsid w:val="008B0D73"/>
    <w:rsid w:val="008D5C27"/>
    <w:rsid w:val="008E0DCD"/>
    <w:rsid w:val="008F38EC"/>
    <w:rsid w:val="00901F56"/>
    <w:rsid w:val="009235CD"/>
    <w:rsid w:val="0093357B"/>
    <w:rsid w:val="0094040A"/>
    <w:rsid w:val="009405D1"/>
    <w:rsid w:val="00951249"/>
    <w:rsid w:val="00954FE1"/>
    <w:rsid w:val="00961B0A"/>
    <w:rsid w:val="00962487"/>
    <w:rsid w:val="00965860"/>
    <w:rsid w:val="00965BFD"/>
    <w:rsid w:val="00967CED"/>
    <w:rsid w:val="009724A6"/>
    <w:rsid w:val="00972BDA"/>
    <w:rsid w:val="009763B8"/>
    <w:rsid w:val="009944D3"/>
    <w:rsid w:val="00997B86"/>
    <w:rsid w:val="00997D20"/>
    <w:rsid w:val="009C15D7"/>
    <w:rsid w:val="009C6279"/>
    <w:rsid w:val="009C6D13"/>
    <w:rsid w:val="009D6F4A"/>
    <w:rsid w:val="009E2A23"/>
    <w:rsid w:val="00A116C0"/>
    <w:rsid w:val="00A1401A"/>
    <w:rsid w:val="00A2032D"/>
    <w:rsid w:val="00A207C7"/>
    <w:rsid w:val="00A25613"/>
    <w:rsid w:val="00A30823"/>
    <w:rsid w:val="00A30F69"/>
    <w:rsid w:val="00A322D5"/>
    <w:rsid w:val="00A36757"/>
    <w:rsid w:val="00A62094"/>
    <w:rsid w:val="00A77DD5"/>
    <w:rsid w:val="00A90749"/>
    <w:rsid w:val="00A94F0E"/>
    <w:rsid w:val="00A97AA6"/>
    <w:rsid w:val="00AA58C9"/>
    <w:rsid w:val="00AB196D"/>
    <w:rsid w:val="00AB687A"/>
    <w:rsid w:val="00AC5686"/>
    <w:rsid w:val="00AC7800"/>
    <w:rsid w:val="00AD3585"/>
    <w:rsid w:val="00AD7573"/>
    <w:rsid w:val="00AE0DAC"/>
    <w:rsid w:val="00AE5430"/>
    <w:rsid w:val="00AE584B"/>
    <w:rsid w:val="00AE7B60"/>
    <w:rsid w:val="00AF337A"/>
    <w:rsid w:val="00AF5780"/>
    <w:rsid w:val="00AF750B"/>
    <w:rsid w:val="00B00FAD"/>
    <w:rsid w:val="00B01BA8"/>
    <w:rsid w:val="00B0320F"/>
    <w:rsid w:val="00B115D6"/>
    <w:rsid w:val="00B123CC"/>
    <w:rsid w:val="00B17FD8"/>
    <w:rsid w:val="00B2138A"/>
    <w:rsid w:val="00B25952"/>
    <w:rsid w:val="00B274E4"/>
    <w:rsid w:val="00B31542"/>
    <w:rsid w:val="00B3710A"/>
    <w:rsid w:val="00B52AFA"/>
    <w:rsid w:val="00B52DA0"/>
    <w:rsid w:val="00B5413A"/>
    <w:rsid w:val="00B57813"/>
    <w:rsid w:val="00B60053"/>
    <w:rsid w:val="00B61659"/>
    <w:rsid w:val="00B645DD"/>
    <w:rsid w:val="00B72CE9"/>
    <w:rsid w:val="00B773A5"/>
    <w:rsid w:val="00B816EE"/>
    <w:rsid w:val="00B83319"/>
    <w:rsid w:val="00B83E26"/>
    <w:rsid w:val="00B85A08"/>
    <w:rsid w:val="00B90A4D"/>
    <w:rsid w:val="00B97629"/>
    <w:rsid w:val="00BA0E71"/>
    <w:rsid w:val="00BA1C42"/>
    <w:rsid w:val="00BB1B0A"/>
    <w:rsid w:val="00BB4700"/>
    <w:rsid w:val="00BD5F81"/>
    <w:rsid w:val="00BE0CFD"/>
    <w:rsid w:val="00BE3943"/>
    <w:rsid w:val="00BF0699"/>
    <w:rsid w:val="00BF3BEC"/>
    <w:rsid w:val="00BF50CA"/>
    <w:rsid w:val="00C077AF"/>
    <w:rsid w:val="00C140A7"/>
    <w:rsid w:val="00C16BA8"/>
    <w:rsid w:val="00C235C9"/>
    <w:rsid w:val="00C45E3C"/>
    <w:rsid w:val="00C50ECB"/>
    <w:rsid w:val="00C52AC7"/>
    <w:rsid w:val="00C62DFA"/>
    <w:rsid w:val="00C7260A"/>
    <w:rsid w:val="00C72F43"/>
    <w:rsid w:val="00C74DEC"/>
    <w:rsid w:val="00C800CD"/>
    <w:rsid w:val="00C8265B"/>
    <w:rsid w:val="00C91348"/>
    <w:rsid w:val="00C916AE"/>
    <w:rsid w:val="00CA123B"/>
    <w:rsid w:val="00CA3E50"/>
    <w:rsid w:val="00CA7E0B"/>
    <w:rsid w:val="00CC3656"/>
    <w:rsid w:val="00CC39F3"/>
    <w:rsid w:val="00CD09F6"/>
    <w:rsid w:val="00CD2195"/>
    <w:rsid w:val="00CE3510"/>
    <w:rsid w:val="00D024C3"/>
    <w:rsid w:val="00D04EE6"/>
    <w:rsid w:val="00D059E1"/>
    <w:rsid w:val="00D1507C"/>
    <w:rsid w:val="00D20BBA"/>
    <w:rsid w:val="00D35834"/>
    <w:rsid w:val="00D431E5"/>
    <w:rsid w:val="00D45F19"/>
    <w:rsid w:val="00D5023D"/>
    <w:rsid w:val="00D523C9"/>
    <w:rsid w:val="00D63D14"/>
    <w:rsid w:val="00D652F9"/>
    <w:rsid w:val="00D6785D"/>
    <w:rsid w:val="00D739CA"/>
    <w:rsid w:val="00D8586C"/>
    <w:rsid w:val="00D93743"/>
    <w:rsid w:val="00D95A1B"/>
    <w:rsid w:val="00DA1B81"/>
    <w:rsid w:val="00DB1AA8"/>
    <w:rsid w:val="00DD1A89"/>
    <w:rsid w:val="00DD4106"/>
    <w:rsid w:val="00DD7D4B"/>
    <w:rsid w:val="00DE4A77"/>
    <w:rsid w:val="00E002F3"/>
    <w:rsid w:val="00E00FEF"/>
    <w:rsid w:val="00E218B4"/>
    <w:rsid w:val="00E259C7"/>
    <w:rsid w:val="00E455C5"/>
    <w:rsid w:val="00E462FF"/>
    <w:rsid w:val="00E67525"/>
    <w:rsid w:val="00E825E3"/>
    <w:rsid w:val="00E830BE"/>
    <w:rsid w:val="00E94CFA"/>
    <w:rsid w:val="00EA1DF5"/>
    <w:rsid w:val="00EA2DE7"/>
    <w:rsid w:val="00EB225D"/>
    <w:rsid w:val="00EB3FCF"/>
    <w:rsid w:val="00EC0184"/>
    <w:rsid w:val="00EC2F24"/>
    <w:rsid w:val="00EC7779"/>
    <w:rsid w:val="00EC7CED"/>
    <w:rsid w:val="00ED00FA"/>
    <w:rsid w:val="00ED3268"/>
    <w:rsid w:val="00ED3E1D"/>
    <w:rsid w:val="00EE2A8F"/>
    <w:rsid w:val="00EF228D"/>
    <w:rsid w:val="00EF6159"/>
    <w:rsid w:val="00F00A12"/>
    <w:rsid w:val="00F02E4F"/>
    <w:rsid w:val="00F04335"/>
    <w:rsid w:val="00F0483B"/>
    <w:rsid w:val="00F048D6"/>
    <w:rsid w:val="00F17147"/>
    <w:rsid w:val="00F1772A"/>
    <w:rsid w:val="00F17F1C"/>
    <w:rsid w:val="00F20FDF"/>
    <w:rsid w:val="00F36045"/>
    <w:rsid w:val="00F37CDF"/>
    <w:rsid w:val="00F53980"/>
    <w:rsid w:val="00F57B5A"/>
    <w:rsid w:val="00F64939"/>
    <w:rsid w:val="00F906A7"/>
    <w:rsid w:val="00F95056"/>
    <w:rsid w:val="00F96638"/>
    <w:rsid w:val="00F966CD"/>
    <w:rsid w:val="00FA1304"/>
    <w:rsid w:val="00FA458A"/>
    <w:rsid w:val="00FA7E31"/>
    <w:rsid w:val="00FA7F30"/>
    <w:rsid w:val="00FB0F1C"/>
    <w:rsid w:val="00FB7850"/>
    <w:rsid w:val="00FC4BBD"/>
    <w:rsid w:val="00FD68F2"/>
    <w:rsid w:val="00FD7EB0"/>
    <w:rsid w:val="00FE239A"/>
    <w:rsid w:val="00FE2A88"/>
    <w:rsid w:val="00FE338E"/>
    <w:rsid w:val="00FE3F4E"/>
    <w:rsid w:val="00FF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2090</TotalTime>
  <Pages>126</Pages>
  <Words>6519</Words>
  <Characters>37163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563</cp:revision>
  <dcterms:created xsi:type="dcterms:W3CDTF">2022-02-21T04:27:00Z</dcterms:created>
  <dcterms:modified xsi:type="dcterms:W3CDTF">2022-03-04T09:10:00Z</dcterms:modified>
</cp:coreProperties>
</file>